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C4A9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u w:val="single"/>
          <w:cs/>
        </w:rPr>
        <w:t>แด่เพื่อนครูคำสอนเพื่อจะได้พาเด็กๆก้าวไปด้วยกันในปี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u w:val="single"/>
        </w:rPr>
        <w:t xml:space="preserve"> Laudato Si'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1FEE5998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เพื่อรำลึกถึง</w:t>
      </w:r>
      <w:r w:rsidRPr="00ED6725">
        <w:rPr>
          <w:rFonts w:ascii="Cordia New" w:eastAsia="Times New Roman" w:hAnsi="Cordia New" w:cs="Cordia New"/>
          <w:sz w:val="36"/>
          <w:szCs w:val="36"/>
        </w:rPr>
        <w:t xml:space="preserve"> Laudato Si'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ซึ่งเป็นสมณสา</w:t>
      </w:r>
      <w:proofErr w:type="spellStart"/>
      <w:r w:rsidRPr="00ED6725">
        <w:rPr>
          <w:rFonts w:ascii="Cordia New" w:eastAsia="Times New Roman" w:hAnsi="Cordia New" w:cs="Cordia New"/>
          <w:sz w:val="32"/>
          <w:szCs w:val="32"/>
          <w:cs/>
        </w:rPr>
        <w:t>ส์น</w:t>
      </w:r>
      <w:proofErr w:type="spellEnd"/>
      <w:r w:rsidRPr="00ED6725">
        <w:rPr>
          <w:rFonts w:ascii="Cordia New" w:eastAsia="Times New Roman" w:hAnsi="Cordia New" w:cs="Cordia New"/>
          <w:sz w:val="32"/>
          <w:szCs w:val="32"/>
          <w:cs/>
        </w:rPr>
        <w:t>ฉบับแรกของสมเด็จพระสันตะปาปาฟรังซิส ที่เกี่ยวกับระบบนิเวศและการเปลี่ยนแปลงสภาพภูมิอากาศ เป็นการร้องขออย่างเปิดเผยของพระองค์ในเรื่องการเสวนาและการสนทนาเกี่ยวกับอนาคตของบ้านที่เราอาศัยอยู่ร่วมกัน ซึ่งเป็นบ้านที่เราทุกคนอยู่ร่วมกันโดยไม่คำนึงถึงความเชื่อหรืออุดมการณ์ การไตร่ตรองถึง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Laudato Si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เป็นการเชื้อเชิญเราให้มองและสัมผัสกับพระเจ้าในรูปแบบใหม่ ในขณะเดียวกันก็ใส่ใจกับบริบทของตนเองและประสบการณ์ที่เราดำเนินชีวิต เมื่อเราได้รับมุมมองใหม่ว่าการทำงานและรูปแบบการดำเนินชีวิตของเรามีความสอดคล้องกับระบบนิเวศที่ใหญ่ขึ้นมากเพียงใด เราจึงควรไตร่ตรองว่าจะทำอย่างไรเพื่อดูแลบ้านที่เราอาศัยอยู่ร่วมกันนี้ให้เป็นบ้านที่น่าอยู่มากขึ้นสำหรับทุกคน และสำหรับทุกสิ่งสร้าง เพราะทุกสิ่งสร้างมีความสัมพันธ์กัน แบบฝึกหัดการไตร่ตรองนี้แก้ไข ได้รับแนวคิด นำมาดัดแปลง และเพิ่มเติมมาจาก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hyperlink r:id="rId5" w:tgtFrame="_blank" w:history="1">
        <w:r w:rsidRPr="00ED6725">
          <w:rPr>
            <w:rFonts w:ascii="Cordia New" w:eastAsia="Times New Roman" w:hAnsi="Cordia New" w:cs="Cordia New"/>
            <w:color w:val="0000FF"/>
            <w:sz w:val="32"/>
            <w:szCs w:val="32"/>
            <w:u w:val="single"/>
          </w:rPr>
          <w:t>https://www.chausa.org/environment/environment-encyclical/laudato-si-week</w:t>
        </w:r>
      </w:hyperlink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5EFD9AA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แบบฝึกนี้ไม่ใช่บทเรียนด้านการสอนคำสอน คุณครูสามารถเพิ่มเติมหรือปรับเปลี่ยนเนื้อหาให้เหมาะกับสภาพของแต่ละท้องถิ่นได้ เนื่องจากเป็นแบบฝึกในการสร้างความตระหนักร่วมกัน ไตร่ตรอง แบ่งปันความคิดเห็น มุมมอง และวิธีการดำเนินชีวิตของแต่ละบุคคล ในการร่วมมือกันเพื่อทำให้โลกที่เราอาศัยอยู่ร่วมกันนี้ดีขึ้น ใช้ทรัพยากรอย่างประหยัด เห็นคุณค่า และที่สุดเราขอบคุณพระเจ้าในความรักและพระญาณเอื้ออาทรของพระองค์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 </w:t>
      </w:r>
    </w:p>
    <w:p w14:paraId="2D7E0023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สิ่งสร้างแต่ละชนิดเป็นจุดหมายแห่งความรักของพระบิดา ผู้ทรงประทานที่พำนักในโลกให้แก่สิ่งสร้างนั้นๆ แม้แต่ชีวิตอันแสนสั้นของสิ่งมีชีวิตที่สำคัญน้อยที่สุดก็เป็นจุดหมายแห่งความรักของพระองค์ แม้ในช่วงไม่กี่วินาทีของชีวิตเหล่านั้น พระองค์ทรงโอบล้อมด้วยความรักของพระองค์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” (LS 77) </w:t>
      </w:r>
    </w:p>
    <w:p w14:paraId="55D80D17" w14:textId="77777777" w:rsidR="00ED6725" w:rsidRPr="00ED6725" w:rsidRDefault="00ED6725" w:rsidP="00ED6725">
      <w:pPr>
        <w:spacing w:beforeAutospacing="1" w:after="0" w:afterAutospacing="1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คณะกรรมการคาทอลิกเพื่อคริสต</w:t>
      </w:r>
      <w:proofErr w:type="spellStart"/>
      <w:r w:rsidRPr="00ED6725">
        <w:rPr>
          <w:rFonts w:ascii="Cordia New" w:eastAsia="Times New Roman" w:hAnsi="Cordia New" w:cs="Cordia New"/>
          <w:sz w:val="32"/>
          <w:szCs w:val="32"/>
          <w:cs/>
        </w:rPr>
        <w:t>ศา</w:t>
      </w:r>
      <w:proofErr w:type="spellEnd"/>
      <w:r w:rsidRPr="00ED6725">
        <w:rPr>
          <w:rFonts w:ascii="Cordia New" w:eastAsia="Times New Roman" w:hAnsi="Cordia New" w:cs="Cordia New"/>
          <w:sz w:val="32"/>
          <w:szCs w:val="32"/>
          <w:cs/>
        </w:rPr>
        <w:t>สนธรรม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C7B050B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767D6117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4302B75A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5A40C53F" w14:textId="77777777" w:rsid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Cordia New" w:eastAsia="Times New Roman" w:hAnsi="Cordia New" w:cs="Cordia New"/>
          <w:sz w:val="36"/>
          <w:szCs w:val="36"/>
        </w:rPr>
      </w:pP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1BD60C83" w14:textId="77777777" w:rsidR="00B440D2" w:rsidRDefault="00B440D2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Cordia New" w:eastAsia="Times New Roman" w:hAnsi="Cordia New" w:cs="Cordia New"/>
          <w:sz w:val="36"/>
          <w:szCs w:val="36"/>
        </w:rPr>
      </w:pPr>
    </w:p>
    <w:p w14:paraId="1A03F795" w14:textId="77777777" w:rsidR="00B440D2" w:rsidRPr="00ED6725" w:rsidRDefault="00B440D2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1DBDBA8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u w:val="single"/>
          <w:cs/>
        </w:rPr>
        <w:lastRenderedPageBreak/>
        <w:t xml:space="preserve">แบบฝึกหัดการไตร่ตรองเพื่อเข้าสู่ปี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u w:val="single"/>
        </w:rPr>
        <w:t>Laudato Si'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6A86605F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 xml:space="preserve">บทที่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1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การเสวนาครั้งใหม่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402BFA06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ตามหลักเทววิทยาของ</w:t>
      </w:r>
      <w:proofErr w:type="spellStart"/>
      <w:r w:rsidRPr="00ED6725">
        <w:rPr>
          <w:rFonts w:ascii="Cordia New" w:eastAsia="Times New Roman" w:hAnsi="Cordia New" w:cs="Cordia New"/>
          <w:sz w:val="32"/>
          <w:szCs w:val="32"/>
          <w:cs/>
        </w:rPr>
        <w:t>คร</w:t>
      </w:r>
      <w:proofErr w:type="spellEnd"/>
      <w:r w:rsidRPr="00ED6725">
        <w:rPr>
          <w:rFonts w:ascii="Cordia New" w:eastAsia="Times New Roman" w:hAnsi="Cordia New" w:cs="Cordia New"/>
          <w:sz w:val="32"/>
          <w:szCs w:val="32"/>
          <w:cs/>
        </w:rPr>
        <w:t>ิสตชน พระเจ้าทรงสร้างโลกและมอบโลกนี้ให้มนุษย์เป็นของขวัญ รวมทั้งมีหน้าที่รับผิดชอบในการปกป้องและดูแล ซึ่งรวมถึงเราทุกคนด้วยที่เป็นส่วนหนึ่งของสิ่งสร้างที่จะต้องช่วยกันปกป้องและดูแล อย่างไรก็ตาม สมเด็จพระสันตะปาปาฟรังซิส ทรงเตือนเราว่าเสียงที่เป็นต้นตอของการเสวนานี้ แท้จริงแล้วคือเสียงของโลกนั่นเอง โลกร้องไห้ในวันนี้เพราะความล้มเหลวของเรา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“ข้าพเจ้าขอเรียกร้องอย่างเร่งด่วนให้มีการสวนาครั้งใหม่เกี่ยวกับวิธีการที่จะสร้างอนาคตของโลก”</w:t>
      </w:r>
      <w:r w:rsidRPr="00ED6725">
        <w:rPr>
          <w:rFonts w:ascii="Cordia New" w:eastAsia="Times New Roman" w:hAnsi="Cordia New" w:cs="Cordia New"/>
          <w:sz w:val="32"/>
          <w:szCs w:val="32"/>
        </w:rPr>
        <w:t>(LS 14) </w:t>
      </w:r>
    </w:p>
    <w:p w14:paraId="72239D08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ใช้เวลาสักครู่และไตร่ตรองว่า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B4C287A" w14:textId="77777777" w:rsidR="00ED6725" w:rsidRPr="00ED6725" w:rsidRDefault="00ED6725" w:rsidP="00ED6725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โลกรอบตัวเราพูดกับเราเป็นการส่วนตัวอย่างไร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13B9B1CE" w14:textId="77777777" w:rsidR="00ED6725" w:rsidRPr="00ED6725" w:rsidRDefault="00ED6725" w:rsidP="00ED6725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มีเสียงมากมายเรียกร้องความสนใจจากเรา เราจะเข้าใจได้อย่างไร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55E6EB60" w14:textId="77777777" w:rsidR="00ED6725" w:rsidRPr="00ED6725" w:rsidRDefault="00ED6725" w:rsidP="00ED6725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เราได้ยินอะไร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16E09CEA" w14:textId="77777777" w:rsidR="00ED6725" w:rsidRPr="00ED6725" w:rsidRDefault="00ED6725" w:rsidP="00ED6725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เราได้ยินเสียงร้องของแผ่นดินโลกไหม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41F08B15" w14:textId="77777777" w:rsidR="00ED6725" w:rsidRPr="00ED6725" w:rsidRDefault="00ED6725" w:rsidP="00ED6725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วิธีที่เราได้ยินเสียงร้องเหล่านี้เปลี่ยนแปลงไปตามกาลเวลาอย่างไร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441488CF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สมเด็จพระสันตะปาปาฟรังซิส ทรงยืนยันว่าวิกฤตทางนิเวศวิทยาร่วมสมัยของเราเป็นการเรียกร้องให้เกิดการกลับใจภายในอย่างลึกซึ้ง เพื่อที่เราจะได้ฟื้นฟูความรับผิดชอบใหม่ในการดูแลตัวเอง ดูแลกันและกัน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ดูแลโลกที่เป็นบ้านที่เราอาศัยอยู่ร่วมกันของเรา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“เราทุกคนสามารถร่วมมือกัน เป็นเครื่องมือของพระเจ้า ในการปกป้องดูแลสิ่งสร้าง ตามวัฒนธรรม ประสบการณ์ ความคิดริเริ่ม และความสามารถของแต่ละคน”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(LS 14) </w:t>
      </w:r>
    </w:p>
    <w:p w14:paraId="62D1416B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ให้เราภาวนา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0C78602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ข้าแต่องค์พระผู้สร้าง องค์พระผู้ไถ่กู้ และองค์พระจิตเจ้า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16CAFED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ข้าพเจ้าทั้งหลายขอขอบพระคุณพระองค์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 </w:t>
      </w:r>
    </w:p>
    <w:p w14:paraId="51A5EF96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สำหรับของขวัญจาก </w:t>
      </w:r>
      <w:r w:rsidRPr="00ED6725">
        <w:rPr>
          <w:rFonts w:ascii="Cordia New" w:eastAsia="Times New Roman" w:hAnsi="Cordia New" w:cs="Cordia New"/>
          <w:sz w:val="32"/>
          <w:szCs w:val="32"/>
        </w:rPr>
        <w:t>Laudato Si’  </w:t>
      </w:r>
    </w:p>
    <w:p w14:paraId="65E53B2F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ซึ่งสอนว่า </w:t>
      </w: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องค์พระผู้สร้างไม่ทรงทอดทิ้งเรา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61C7748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พระองค์ไม่เคยทรงทอดทิ้งแผนการแห่งความรักของพระองค์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D18CCA4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พระองค์ไม่เคยเสียพระทัยที่ทรงสร้างเราขึ้นมา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B6F6DFF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มนุษยชาติมีความสามารถที่จะร่วมมือกัน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CDB8EE0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เพื่อสร้างบ้านที่เราอาศัยอยู่ร่วมกัน</w:t>
      </w:r>
      <w:r w:rsidRPr="00ED6725">
        <w:rPr>
          <w:rFonts w:ascii="Cordia New" w:eastAsia="Times New Roman" w:hAnsi="Cordia New" w:cs="Cordia New"/>
          <w:sz w:val="32"/>
          <w:szCs w:val="32"/>
        </w:rPr>
        <w:t>” </w:t>
      </w:r>
    </w:p>
    <w:p w14:paraId="3E050CE7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ข้าแต่องค์พระผู้สร้าง พระองค์ทรงประทานชีวิตแก่ข้าพเจ้าทั้งหลาย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2CCD88D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lastRenderedPageBreak/>
        <w:t>โปรดทรงช่วยข้าพเจ้าทั้งหลายให้ถวายเกียรติแด่พระองค์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79C82DF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ในขณะที่ข้าพเจ้าทั้งหลายเอาใจใส่ดูแลสิ่งสร้างอันล้ำค่าของพระองค์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A558331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ข้าแต่องค์พระผู้ไถ่กู้ พระองค์ทรงให้ความหวังแก่ข้าพเจ้าทั้งหลาย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D96FB5E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โปรดทรงช่วยข้าพเจ้าทั้งหลายให้มองเห็นวิถีการดำเนินชีวิตแบบใหม่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43615B2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เพื่อข้าพเจ้าทั้งหลายจะได้หันหนีจากการทำลายล้าง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9EB319F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ข้าแต่องค์พระจิตเจ้า พระองค์ทรงประทานเอกภาพแก่ข้าพเจ้าทั้งหลาย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EDB6014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โปรดทรงช่วยข้าพเจ้าทั้งหลายให้พบความเข้มแข็งในความรักระหว่างเรา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101A566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ในขณะที่ข้าพเจ้าทั้งหลายแสวงหาการเยียวยารักษาเพื่อแผ่นดินโลก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733147F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อาแมน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DA608D5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5AD8BCE" w14:textId="77777777" w:rsidR="00ED6725" w:rsidRPr="00ED6725" w:rsidRDefault="00ED6725" w:rsidP="00ED672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บทที่ 2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ธรรมล้ำลึกที่น่าชื่นชมยินดี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6DD908B1" w14:textId="77777777" w:rsidR="00ED6725" w:rsidRPr="00ED6725" w:rsidRDefault="00ED6725" w:rsidP="00ED672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(หมายเหตุสำหรับคุณครู หากเป็นไปได้ขอให้มีรูปท่านนักบุญฟรังซิส แห่ง อัสซีซี)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A2F6A9C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สมเด็จพระสันตะปาปาฟรังซิส ตรัสว่า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ตลอด 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200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กว่าปีที่ผ่านมา เราได้รับการฝึกให้มองโลก มองสิ่งสร้างต่างๆในโลก และแม้กระทั่งการมองซึ่งกันและกัน ว่าเป็นดั่งวัตถุดิบสำหรับใช้เพื่อจุดประสงค์ที่ตนต้องการ โดยไม่คำนึงถึงความเจริญรุ่งเรืองของโลก ซึ่งทำให้โลกเกิดความวุ่นวาย เราหยุดดูแลสิ่งสร้าง และเริ่มใช้ประโยชน์จากมันแทน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819A356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เราต้องการวิสัยทัศน์ใหม่เพื่อที่จะค้นหาด้วยความรักและความชื่นชมยินดี สมเด็จพระสันตะปาปาฟรังซิส ทรงแนะนำให้เราไปที่แหล่งข้อมูลดั้งเดิม นักบุญฟรังซิส แห่ง อัสซีซี ท่านมองโลกและทุกสิ่งในนั้นแตกต่างไปจากคนอื่นๆ </w:t>
      </w: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ท่านแสดงความใส่ใจเป็นพิเศษต่อสิ่งสร้างของพระเจ้า ต่อคนยากจน และผู้ที่ถูกทอดทิ้ง ท่านรักและเป็นที่รักเพราะความชื่นชมยินดี การอุทิศตนด้วยใจกว้าง และจิตใจที่เปิดกว่างของท่าน</w:t>
      </w:r>
      <w:r w:rsidRPr="00ED6725">
        <w:rPr>
          <w:rFonts w:ascii="Cordia New" w:eastAsia="Times New Roman" w:hAnsi="Cordia New" w:cs="Cordia New"/>
          <w:sz w:val="32"/>
          <w:szCs w:val="32"/>
        </w:rPr>
        <w:t>” (LS 10)  </w:t>
      </w:r>
    </w:p>
    <w:p w14:paraId="1A9BEAB8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ท่านนักบุญฟรังซิส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แห่ง อัสซีซี เป็นแบบอย่างของเราในการฝึกการมองโลก การมองสิ่งสร้างว่าเป็น 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"หนังสือที่งดงามยิ่ง ซึ่งพระเจ้าตรัสกับเราและทรงเผยให้เราได้เห็นถึงความงดงามและพระทัยดีของพระองค์"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(LS 12)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และพระองค์ทรงแสดงความคิดเห็นว่า </w:t>
      </w: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แทนที่จะเป็นปัญหาที่ต้องแก้ไข โลกเป็นธรรมล้ำลึกที่น่าชื่นชมยินดี ซึ่งเราพิศเพ่งด้วยความชื่นชมยินดีและการสรรเสริญ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”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(LS 12) </w:t>
      </w:r>
    </w:p>
    <w:p w14:paraId="6A884B77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ใช้เวลาสักครู่และไตร่ตรองว่า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9C3FE08" w14:textId="77777777" w:rsidR="00ED6725" w:rsidRPr="00ED6725" w:rsidRDefault="00ED6725" w:rsidP="00ED6725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เราจะฝึกมองธรรมชาติว่า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เป็นหนังสือที่งดงาม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ซึ่งพระเจ้าตรัสกับเรา</w:t>
      </w:r>
      <w:r w:rsidRPr="00ED6725">
        <w:rPr>
          <w:rFonts w:ascii="Cordia New" w:eastAsia="Times New Roman" w:hAnsi="Cordia New" w:cs="Cordia New"/>
          <w:sz w:val="32"/>
          <w:szCs w:val="32"/>
        </w:rPr>
        <w:t>”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 เป็นธรรมล้ำลึกที่น่าชื่นชมได้อย่างไร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3EF53EAA" w14:textId="77777777" w:rsidR="00ED6725" w:rsidRPr="00ED6725" w:rsidRDefault="00ED6725" w:rsidP="00ED6725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เราสามารถนำไปปฏิบัติอย่างไรในชีวิตประจำวันของเรา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6171DDB7" w14:textId="77777777" w:rsidR="00ED6725" w:rsidRPr="00ED6725" w:rsidRDefault="00ED6725" w:rsidP="00ED6725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lastRenderedPageBreak/>
        <w:t>เราสังเกตเห็นความงดงามอะไรบ้างในฤดูกาลต่างๆ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6853AD24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ความเชื่อบอกเราว่า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พระเยซูเจ้าทรงกลับคืนพระชนม์ชีพและทรงพระสิริรุ่งโรจน์ ทรงประทับอยู่ในสิ่งสร้างทั้งมวล ... สิ่งสร้างต่างๆของโลกนี้มิได้เป็นสิ่งของตามธรรมชาติสำหรับเราอีกต่อไป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”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(LS 100)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ในวันนี้ให้เราอธิษฐานภาวนาเพื่อให้เราได้มองทุกสิ่งและผู้คนภายใต้ความสว่างที่แตกต่างออกไป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D261AFD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ให้เราภาวนา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9E63EBD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ข้าแต่องค์พระผู้สร้าง พระองค์ทรงประทานชีวิตแก่ข้าพเจ้าทั้งหลาย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101C8FA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โปรดทรงช่วยข้าพเจ้าทั้งหลายให้ถวายเกียรติแด่พระองค์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C88035F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ในขณะที่ข้าพเจ้าทั้งหลายเอาใจใส่ดูแลสิ่งสร้างอันล้ำค่าของพระองค์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8F64A94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ข้าแต่องค์พระผู้ไถ่กู้ พระองค์ทรงให้ความหวังแก่ข้าพเจ้าทั้งหลาย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B97B501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โปรดทรงช่วยข้าพเจ้าทั้งหลายให้มองเห็นวิถีการดำเนินชีวิตแบบใหม่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607CBC5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เพื่อข้าพเจ้าทั้งหลายจะได้หันหนีจากการทำลายล้าง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4210753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ข้าแต่องค์พระจิตเจ้า พระองค์ทรงประทานเอกภาพแก่ข้าพเจ้าทั้งหลาย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222F549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โปรดทรงช่วยข้าพเจ้าทั้งหลายให้พบความเข้มแข็งในความรักระหว่างเรา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228CE34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ในขณะที่ข้าพเจ้าทั้งหลายแสวงหาการเยียวยารักษาเพื่อแผ่นดินโลก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27B952E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อาแมน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A16DBF3" w14:textId="77777777" w:rsidR="00ED6725" w:rsidRPr="00ED6725" w:rsidRDefault="00ED6725" w:rsidP="00ED672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5A00FC1A" w14:textId="77777777" w:rsidR="00ED6725" w:rsidRPr="00ED6725" w:rsidRDefault="00ED6725" w:rsidP="00ED672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 xml:space="preserve">บทที่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3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สถานการณ์อันเลวร้ายของคนยากจน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72D450FA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 xml:space="preserve">คนยากจนจำนวนมากอาศัยอยู่ในพื้นที่ที่ได้รับผลกระทบจากปรากฏการณ์ที่เกี่ยวกับภาวะโลกร้อน และวิถีการดำเนินชีวิตของพวกเขาขึ้นอยู่กับทรัพยากรธรรมชาติและระบบนิเวศ...การเปลี่ยนแปลงสภาพภูมิอากาศก่อให้เกิดการอพยพของสัตว์ และการเปลี่ยนแปลงของพืชพันธุ์ชนิดต่างๆซึ่งไม่สามารถปรับตัวได้ และปัญหานี้ส่งผลกระทบต่อการดำรงชีวิตของบรรดาคนยากจนที่สุด...” </w:t>
      </w:r>
      <w:r w:rsidRPr="00ED6725">
        <w:rPr>
          <w:rFonts w:ascii="Cordia New" w:eastAsia="Times New Roman" w:hAnsi="Cordia New" w:cs="Cordia New"/>
          <w:sz w:val="32"/>
          <w:szCs w:val="32"/>
        </w:rPr>
        <w:t>(LS 25) </w:t>
      </w:r>
    </w:p>
    <w:p w14:paraId="5633775D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สมเด็จพระสันตะปาปาฟรังซิส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ทรงขอให้เราปรับทิศทางตนเองให้ได้ยินเสียงร้องของแผ่นดิน ซึ่งแยกไม่ออกจากเสียงร้องของคนยากจน พระองค์ทรงเขียนว่า 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ความเข้าใจเรื่องนิเวศวิทยานั้นต้องกลายเป็นความเข้าใจเรื่องสังคมด้วย ซึ่งจำเป็นต้องบูรณาการเรื่องความยุติธรรมเข้าไปในการอภิปรายเรื่องสิ่งแวดล้อม เพื่อรับฟังทั้งเสียงร้องของแผ่นดิน และเสียงร่ำร้องของคนยากจน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”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(LS 49)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การลดอัตราการเกิดไม่ช่วยแก้ไขสถานการณ์ที่โลกกำลังเผชิญอยู่ในปัจจุบัน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จำนวนประชากรที่เพิ่มขึ้นนั้นสามารถดำเนินไปพร้อมกับการพัฒนาที่สมบูรณ์ และการแบ่งปัน</w:t>
      </w:r>
      <w:r w:rsidRPr="00ED6725">
        <w:rPr>
          <w:rFonts w:ascii="Cordia New" w:eastAsia="Times New Roman" w:hAnsi="Cordia New" w:cs="Cordia New"/>
          <w:sz w:val="32"/>
          <w:szCs w:val="32"/>
        </w:rPr>
        <w:t>” (LS 50)  </w:t>
      </w:r>
    </w:p>
    <w:p w14:paraId="0F76FE09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ใช้เวลาสักครู่และไตร่ตรองว่า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2FC4B2D" w14:textId="77777777" w:rsidR="00ED6725" w:rsidRPr="00ED6725" w:rsidRDefault="00ED6725" w:rsidP="00ED6725">
      <w:pPr>
        <w:numPr>
          <w:ilvl w:val="0"/>
          <w:numId w:val="3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lastRenderedPageBreak/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สิ่งแวดล้อมของมนุษย์และสิ่งแวดล้อมของธรรมชาติต่างเสื่อมถอยลงพร้อมๆกัน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” เป็นความจริงเพียงใดสำหรับเราแต่ละคน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03DCE820" w14:textId="77777777" w:rsidR="00ED6725" w:rsidRPr="00ED6725" w:rsidRDefault="00ED6725" w:rsidP="00ED6725">
      <w:pPr>
        <w:numPr>
          <w:ilvl w:val="0"/>
          <w:numId w:val="3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เมื่อเราทิ้งอาหาร ก็เท่ากับเราขโมยอาหารจากโต๊ะของคนยากจน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”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ข้อความนี้บอกอะไรกับเรา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4CC1C0E2" w14:textId="77777777" w:rsidR="00ED6725" w:rsidRPr="00ED6725" w:rsidRDefault="00ED6725" w:rsidP="00ED6725">
      <w:pPr>
        <w:numPr>
          <w:ilvl w:val="0"/>
          <w:numId w:val="3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การระบาดของโควิด 19 ได้เปลี่ยนความเข้าใจของเราเกี่ยวกับความยากจนหรือไม่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40116CDA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ให้เราภาวนา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789BD5C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แนวทางในด้าน </w:t>
      </w: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นิเวศวิทยา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”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จะต้องครอบคลุมถึงคนยากจนและกลุ่มเปราะบาง เช่นเดียวกับโลกธรรมชาติที่เราอาศัยอยู่ร่วมกัน ดังนั้นเราจึงภาวนาว่า</w:t>
      </w:r>
      <w:r w:rsidRPr="00ED6725">
        <w:rPr>
          <w:rFonts w:ascii="Cordia New" w:eastAsia="Times New Roman" w:hAnsi="Cordia New" w:cs="Cordia New"/>
          <w:sz w:val="32"/>
          <w:szCs w:val="32"/>
        </w:rPr>
        <w:t>  </w:t>
      </w:r>
    </w:p>
    <w:p w14:paraId="7A326E46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ข้าแต่องค์พระผู้สร้าง พระองค์ทรงประทานชีวิตแก่ข้าพเจ้าทั้งหลาย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BBD7D5F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โปรดทรงช่วยข้าพเจ้าทั้งหลายให้ถวายเกียรติแด่พระองค์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F7F8ECA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ในขณะที่ข้าพเจ้าทั้งหลายเอาใจใส่ดูแลสิ่งสร้างอันล้ำค่าของพระองค์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B9596CD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ข้าแต่องค์พระผู้ไถ่กู้ พระองค์ทรงให้ความหวังแก่ข้าพเจ้าทั้งหลาย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4C711E3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โปรดทรงช่วยข้าพเจ้าทั้งหลายให้มองเห็นวิถีการดำเนินชีวิตแบบใหม่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405FC05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เพื่อข้าพเจ้าทั้งหลายจะได้หันหนีจากการทำลายล้าง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4A21B65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ข้าแต่องค์พระจิตเจ้า พระองค์ทรงประทานเอกภาพแก่ข้าพเจ้าทั้งหลาย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A01A16C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โปรดทรงช่วยข้าพเจ้าทั้งหลายให้พบความเข้มแข็งในความรักระหว่างเรา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B9A7AC3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ในขณะที่ข้าพเจ้าทั้งหลายแสวงหาการเยียวยารักษาเพื่อแผ่นดินโลก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0644C1B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อาแมน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2C8634D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0C96635B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 xml:space="preserve">บทที่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4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โลกที่เหมาะสมกับศักดิ์ศรีของมนุษย์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006E6092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(หมายเหตุสำหรับคุณครู หากเป็นไปได้ขอให้เตรียมกระถางต้นไม้เล็กๆหรือรูปภาพต้นไม้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)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57B7198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มองกระถางต้นไม้หรือรูปภาพต้นไม้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BC1A2AC" w14:textId="77777777" w:rsidR="00ED6725" w:rsidRPr="00ED6725" w:rsidRDefault="00ED6725" w:rsidP="00ED6725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มีกี่คนที่ดูแลต้นไม้ ดอกไม้ สวน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หรือป่าไม้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1E8A6648" w14:textId="77777777" w:rsidR="00ED6725" w:rsidRPr="00ED6725" w:rsidRDefault="00ED6725" w:rsidP="00ED6725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ทำไมจึงกระทำ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3E82A66B" w14:textId="77777777" w:rsidR="00ED6725" w:rsidRPr="00ED6725" w:rsidRDefault="00ED6725" w:rsidP="00ED6725">
      <w:pPr>
        <w:numPr>
          <w:ilvl w:val="0"/>
          <w:numId w:val="4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ต้นไม้เหล่านี้ทำอะไรเพื่อเรา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3537394A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29DA8F2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lastRenderedPageBreak/>
        <w:t>“ความโหดร้ายทารุณทุกอย่างที่เรากระทำต่อสิ่งสร้างใดก็ตาม ล้วนตรงข้ามกับศักดิ์ศรีของมนุษย์”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(LS 44) </w:t>
      </w:r>
    </w:p>
    <w:p w14:paraId="15671652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ศักดิ์ศรีเป็นคำคำหนึ่งที่เราใช้บ่อย โดยเฉพาะอย่างยิ่งในการดูแลสุขภาพแบบคาทอลิก แต่ความหมายของคำนี้ยากที่จะให้คำจำกัดความ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สำหรับสมเด็จพระสันตะปาปาฟรังซิส ศักดิ์ศรีของมนุษย์นั้นมาจากพระเจ้าผู้ทรงสร้างเราและทรงเรียกให้เป็นไปตามพระประสงค์ของพระองค์ ด้วยเหตุนี้ การเรียกให้เราดูแลโลกจึงเป็นการเชื้อเชิญให้มอบศักดิ์ศรีให้กับส่วนอื่นๆ ของโลกที่ถูกสร้างขึ้นมาด้วย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แต่เราไม่ได้ทำงานอย่างดีเสมอไป และที่น่าเศร้าคือความล้มเหลวของเราส่งผลกระทบซึ่งกันและกันอย่างน่าใจหาย ลองพิจารณาข้อความนี้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"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ผู้คนบนโลกนี้ไม่ได้ถูกสร้างขึ้นเพื่อมีชีวิตที่ถูกคุกคามด้วยซีเมนต์ ยางมะตอย แก้ว โลหะ และขาดการสัมผัสทางกายภาพกับธรรมชาติ</w:t>
      </w:r>
      <w:r w:rsidRPr="00ED6725">
        <w:rPr>
          <w:rFonts w:ascii="Cordia New" w:eastAsia="Times New Roman" w:hAnsi="Cordia New" w:cs="Cordia New"/>
          <w:sz w:val="32"/>
          <w:szCs w:val="32"/>
        </w:rPr>
        <w:t>" (LS 44) </w:t>
      </w:r>
    </w:p>
    <w:p w14:paraId="2ED0096D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ตอบคำถามเงียบๆในใจ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E0678EE" w14:textId="77777777" w:rsidR="00ED6725" w:rsidRPr="00ED6725" w:rsidRDefault="00ED6725" w:rsidP="00ED6725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“จิตใจมนุษย์มีลักษณะพิเศษ ความทุกข์ทรมานที่เรากระทำต่อสัตว์ ไม่ช้าไม่นานก็จะปรากฏในความสัมพันธ์ที่เรามีต่อผู้อื่นในแบบเดียวกัน”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ท่านเห็นด้วยหรือไม่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595A3699" w14:textId="77777777" w:rsidR="00ED6725" w:rsidRPr="00ED6725" w:rsidRDefault="00ED6725" w:rsidP="00ED6725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“ชีวิตกำลังถูกทอดทิ้งให้จำนนต่อสถานการณ์ที่ถูกกำหนดด้วยเทคโนโลยี”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(LS 110) </w:t>
      </w:r>
    </w:p>
    <w:p w14:paraId="74ED7A66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ให้เราภาวนา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57D8DB2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ใช้เวลาสักครู่เพื่อออกจากอาคารไปสูดอากาศบริสุทธิ์ ไตร่ตรองว่าท่านจะสามารถนำธรรมชาติเข้ามาในประสบการณ์ชีวิตประจำวันของท่านและของผู้อื่นให้มากขึ้นได้อย่างไร สร้างพื้นที่ที่เหมาะสมกับศักดิ์ศรีของมนุษย์ให้มากขึ้น ให้เราภาวนาว่า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CB1BC35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ข้าแต่องค์พระผู้สร้าง พระองค์ทรงประทานชีวิตแก่ข้าพเจ้าทั้งหลาย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98E0F39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โปรดทรงช่วยข้าพเจ้าทั้งหลายให้ถวายเกียรติแด่พระองค์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9EAF2F8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ในขณะที่ข้าพเจ้าทั้งหลายเอาใจใส่ดูแลสิ่งสร้างอันล้ำค่าของพระองค์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577F834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ข้าแต่องค์พระผู้ไถ่กู้ พระองค์ทรงให้ความหวังแก่ข้าพเจ้าทั้งหลาย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67989C7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โปรดทรงช่วยข้าพเจ้าทั้งหลายให้มองเห็นวิถีการดำเนินชีวิตแบบใหม่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FA77B8C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เพื่อข้าพเจ้าทั้งหลายจะได้หันหนีจากการทำลายล้าง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73B850C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ข้าแต่องค์พระจิตเจ้า พระองค์ทรงประทานเอกภาพแก่ข้าพเจ้าทั้งหลาย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16BF960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โปรดทรงช่วยข้าพเจ้าทั้งหลายให้พบความเข้มแข็งในความรักระหว่างเรา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64A8D73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ในขณะที่ข้าพเจ้าทั้งหลายแสวงหาการเยียวยารักษาเพื่อแผ่นดินโลก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52149C0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อาแมน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91708FB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43C0462F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lastRenderedPageBreak/>
        <w:t xml:space="preserve">บทที่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5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ปลูกฝังความดีส่วนรวม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425155B0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 xml:space="preserve">ไม่ว่าความก้าวหน้าทางวิทยาศาสตร์ที่วิเศษสุด ความสามารถทางเทคนิคที่น่าทึ่งที่สุด หรือการเติบโตทางเศรษฐกิจที่น่าอัศจรรย์ใจที่สุด หากสิ่งเหล่านี้มิได้ดำเนินไปพร้อมกับความก้าวหน้าทางสังคมและศีลธรรมอย่างแท้จริงแล้ว </w:t>
      </w:r>
      <w:proofErr w:type="gramStart"/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สิ่งเหล่านี้ก็จะกลับมาทำร้ายมนุษย์ในที่สุด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”(</w:t>
      </w:r>
      <w:proofErr w:type="gramEnd"/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LS 4)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 xml:space="preserve"> “ความดีส่วนรวมเรียกร้องการเคารพมนุษย์อย่างที่เป็น รวมทั้งสิทธิพื้นฐานที่ถูกกำหนดขึ้นเพื่อการพัฒนาที่สมบูรณ์”(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LS 157)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55107E5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ไตร่ตรองส่วนตัวอย่างเงียบๆ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0A8B68E" w14:textId="77777777" w:rsidR="00ED6725" w:rsidRPr="00ED6725" w:rsidRDefault="00ED6725" w:rsidP="00ED6725">
      <w:pPr>
        <w:numPr>
          <w:ilvl w:val="0"/>
          <w:numId w:val="6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ความก้าวหน้าหมายถึงอะไรสำหรับเรา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737041AC" w14:textId="77777777" w:rsidR="00ED6725" w:rsidRPr="00ED6725" w:rsidRDefault="00ED6725" w:rsidP="00ED6725">
      <w:pPr>
        <w:numPr>
          <w:ilvl w:val="0"/>
          <w:numId w:val="6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เราจะวัดได้อย่างไร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34944664" w14:textId="77777777" w:rsidR="00ED6725" w:rsidRPr="00ED6725" w:rsidRDefault="00ED6725" w:rsidP="00ED6725">
      <w:pPr>
        <w:numPr>
          <w:ilvl w:val="0"/>
          <w:numId w:val="6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หากเป็นมากกว่าแค่การสะสมความมั่งคั่งและเทคโนโลยี ความก้าวหน้าที่แท้จริงจะเป็นอย่างไร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375D3B2D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วลีหนึ่งที่สมเด็จพระสันตะปาปาฟรังซิส ทรงใช้เพื่ออภิปรายวิสัยทัศน์ของพระองค์เกี่ยวกับความก้าวหน้าที่แท้จริงคือ </w:t>
      </w: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นิเวศวิทยาเชิงบูรณาการ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”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แนวคิดนี้มีความลึกซึ้งมากกว่าการรับรู้ถึงความเชื่อมโยงระหว่างกันของทุกสิ่ง </w:t>
      </w: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นิเวศวิทยาเชิงบูรณาการ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”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หมายความถึงวิธีที่เราเชื่อมโยงระหว่างกันและกัน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ระหว่างเรากับสิ่งสร้าง และระหว่างสิ่งสร้างด้วยกันเอง พระองค์ทรงเชื่อเชิญเราแต่ละคนให้มามีบทบาท ในการเป็นหนึ่งเดียวกับทุกสิ่งที่เป็นอยู่ เราต้องใช้พรสวรรค์และความสามารถของเราเพื่อสร้างระบบนิเวศที่มีชีวิตบูรณาการเข้ากับความดีส่วนรวม 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ข้อท้าทายเร่งด่วนที่จะปกป้องรักษาบ้านที่เราอาศัยอยู่ร่วมกันนี้ รวมไปถึงความมุ่งมั่นที่จะรวมครอบครัวมนุษยชาติทั้งมวลให้เป็นหนึ่งเดียวกัน</w:t>
      </w:r>
      <w:r w:rsidRPr="00ED6725">
        <w:rPr>
          <w:rFonts w:ascii="Cordia New" w:eastAsia="Times New Roman" w:hAnsi="Cordia New" w:cs="Cordia New"/>
          <w:sz w:val="32"/>
          <w:szCs w:val="32"/>
        </w:rPr>
        <w:t>”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(LS 13)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EB406D1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นิเวศวิทยาเชิงบูรณาการ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ไม่สามารถแยกออกจากแนวคิดเรื่องความดีส่วนรวม ซึ่งหมายถึงสภาพทางสังคมทั้งหมดที่จำเป็นต่อการบรรลุถึงความเจริญก้าวหน้าและการทำให้มนุษย์สมบูรณ์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จึงจะเป็นความก้าวหน้าที่แท้จริง โดยไม่คำนึงถึงความแตกต่างด้านกำเนิด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 ภูมิศาสตร์ และการเข้าถึงวิธีการในการทำให้ตนเองสมบูรณ์ เราแต่ละคนทำงานเพื่อประโยชน์ของผู้อื่นในโลกที่เราแบ่งปันกัน การเข้าถึงอาหาร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น้ำ การศึกษา ที่อยู่อาศัย เสรีภาพในการทำงาน รวมถึงการดูแลสุขภาพ สิ่งเหล่านี้คือสิ่งที่ผู้คนพึ่งพาเพื่อความเจริญรุ่งเรือง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B762EC2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ให้เราภาวนา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FEC901B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ก่อนที่เราจะกลับไปสู่ชีวิตประจำวัน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ให้เราเงียบสักครู่เพื่อขอบคุณและตระหนักถึงพระพรที่พระเจ้าทรงมอบให้กับนิเวศวิทยาเชิงบูรณาการนี้ เพื่อขอความช่วยเหลือให้เราได้มองเห็นถึงความดีส่วนรวม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1614E86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ข้าแต่องค์พระผู้สร้าง พระองค์ทรงประทานชีวิตแก่ข้าพเจ้าทั้งหลาย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D0E481D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โปรดทรงช่วยข้าพเจ้าทั้งหลายให้ถวายเกียรติแด่พระองค์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7F16DC8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lastRenderedPageBreak/>
        <w:t>ในขณะที่ข้าพเจ้าทั้งหลายเอาใจใส่ดูแลสิ่งสร้างอันล้ำค่าของพระองค์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40D6533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ข้าแต่องค์พระผู้ไถ่กู้ พระองค์ทรงให้ความหวังแก่ข้าพเจ้าทั้งหลาย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0F043AB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โปรดทรงช่วยข้าพเจ้าทั้งหลายให้มองเห็นวิถีการดำเนินชีวิตแบบใหม่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C60F7C6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เพื่อข้าพเจ้าทั้งหลายจะได้หันหนีจากการทำลายล้าง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F0E3C20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ข้าแต่องค์พระจิตเจ้า พระองค์ทรงประทานเอกภาพแก่ข้าพเจ้าทั้งหลาย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0255F42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โปรดทรงช่วยข้าพเจ้าทั้งหลายให้พบความเข้มแข็งในความรักระหว่างเรา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4C43354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ในขณะที่ข้าพเจ้าทั้งหลายแสวงหาการเยียวยารักษาเพื่อแผ่นดินโลก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5F1FAE1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อาแมน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F3249A7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740632F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 xml:space="preserve">บทที่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6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เครื่องมือแห่งสันติภาพ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ความงาม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และความสมบูรณ์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3C29E1E8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ถ้อยคำของสมเด็จพระสันตะปาปา ใน</w:t>
      </w:r>
      <w:r w:rsidRPr="00ED6725">
        <w:rPr>
          <w:rFonts w:ascii="Cordia New" w:eastAsia="Times New Roman" w:hAnsi="Cordia New" w:cs="Cordia New"/>
          <w:sz w:val="36"/>
          <w:szCs w:val="36"/>
        </w:rPr>
        <w:t xml:space="preserve">Laudato Si'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ข้อนี้เหมาะสมอย่างยิ่งที่เราจะต้องอ่าน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ในช่วงระยะสองศตวรรษท้ายสุดนี้ เราได้กระทำทารุณและทำร้ายบ้านที่เราอาศัยอยู่ร่วมกันอย่างที่ไม่เคยมีมาก่อน อย่างไรก็ตาม เราได้รับเรียกให้เป็นเครื่องมือของพระเจ้า พระบิดา เพื่อให้โลกของเราเป็นโลกดังที่พระองค์ทรงปรารถนาเมื่อครั้งทรงสร้างโลกขึ้น และสอดคล้องกับแผนการแห่งสันติภาพ ความงดงาม และความสมบูรณ์ของพระองค์ แต่ปัญหาคือเรายังขาดวัฒนธรรมที่จำเป็นในการเผชิญวิกฤตนี้ จำเป็นที่จะต้องสร้างภาวะผู้นำที่เปิดหนทาง แสวงหาที่จะตอบสนองความต้องการของชนรุ่นปัจจุบัน โดยไม่ทำร้ายชนรุ่นอนาคต</w:t>
      </w:r>
      <w:r w:rsidRPr="00ED6725">
        <w:rPr>
          <w:rFonts w:ascii="Cordia New" w:eastAsia="Times New Roman" w:hAnsi="Cordia New" w:cs="Cordia New"/>
          <w:sz w:val="32"/>
          <w:szCs w:val="32"/>
        </w:rPr>
        <w:t>” (LS 53) </w:t>
      </w:r>
    </w:p>
    <w:p w14:paraId="2DCC6756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ข้อความนี้สร้างแรงบันดาลใจให้กับเราอย่างไร ในการไตร่ตรองอย่างเงียบๆ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5A510DB" w14:textId="77777777" w:rsidR="00ED6725" w:rsidRPr="00ED6725" w:rsidRDefault="00ED6725" w:rsidP="00ED6725">
      <w:pPr>
        <w:numPr>
          <w:ilvl w:val="0"/>
          <w:numId w:val="7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การกระทำของเราขาดความตระหนักรู้และไม่สอดคล้องกับความต้องการในปัจจุบันอย่างไร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78846763" w14:textId="77777777" w:rsidR="00ED6725" w:rsidRPr="00ED6725" w:rsidRDefault="00ED6725" w:rsidP="00ED6725">
      <w:pPr>
        <w:numPr>
          <w:ilvl w:val="0"/>
          <w:numId w:val="7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เราได้ทำอะไรที่อาจเป็นอันตรายต่อชนรุ่นอนาคต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0A7F4C43" w14:textId="77777777" w:rsidR="00ED6725" w:rsidRPr="00ED6725" w:rsidRDefault="00ED6725" w:rsidP="00ED6725">
      <w:pPr>
        <w:numPr>
          <w:ilvl w:val="0"/>
          <w:numId w:val="7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เรามีประสบการณ์เกี่ยวกับสันติภาพ ความงาม และความสมบูรณ์อย่างไร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509D4D3A" w14:textId="77777777" w:rsidR="00ED6725" w:rsidRPr="00ED6725" w:rsidRDefault="00ED6725" w:rsidP="00ED6725">
      <w:pPr>
        <w:numPr>
          <w:ilvl w:val="0"/>
          <w:numId w:val="7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เราจะทำให้ตนเองกลายเป็นเครื่องมือแห่งสันติภาพ ความงาม และความสมบูรณ์อย่างแท้จริงได้อย่างไร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3DA88E53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> </w:t>
      </w: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ให้เราภาวนา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668E158" w14:textId="77777777" w:rsidR="00ED6725" w:rsidRPr="00ED6725" w:rsidRDefault="00ED6725" w:rsidP="00ED6725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เพื่อวอนขอพระเจ้าให้ทรงช่วย และทรงสร้างแรงบันดาลใจให้เราสามารถทำตนเองให้เป็นส่วนหนึ่งในการเป็นเครื่องมือแห่งสันติภาพ ความงาม และความสมบูรณ์ที่แท้จริงสำหรับทุกคนและทุกสิ่งสร้าง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099A29F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lastRenderedPageBreak/>
        <w:t>ข้าแต่องค์พระผู้สร้าง พระองค์ทรงประทานชีวิตแก่ข้าพเจ้าทั้งหลาย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1006356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โปรดทรงช่วยข้าพเจ้าทั้งหลายให้ถวายเกียรติแด่พระองค์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6EFAF37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ในขณะที่ข้าพเจ้าทั้งหลายเอาใจใส่ดูแลสิ่งสร้างอันล้ำค่าของพระองค์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4218F35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ข้าแต่องค์พระผู้ไถ่กู้ พระองค์ทรงให้ความหวังแก่ข้าพเจ้าทั้งหลาย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67FCB9F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โปรดทรงช่วยข้าพเจ้าทั้งหลายให้มองเห็นวิถีการดำเนินชีวิตแบบใหม่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FB34903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เพื่อข้าพเจ้าทั้งหลายจะได้หันหนีจากการทำลายล้าง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C04BF0B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ข้าแต่องค์พระจิตเจ้า พระองค์ทรงประทานเอกภาพแก่ข้าพเจ้าทั้งหลาย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D2209BA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โปรดทรงช่วยข้าพเจ้าทั้งหลายให้พบความเข้มแข็งในความรักระหว่างเรา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DDBDA71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ในขณะที่ข้าพเจ้าทั้งหลายแสวงหาการเยียวยารักษาเพื่อแผ่นดินโลก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65811E5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อาแมน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BB346F3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47B59A10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 xml:space="preserve">บทที่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7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ต่อต้านอัตราการบริโภคที่เกินความพอเพียง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1CE44416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(หมายเหตุสำหรับคุณครู หากเป็นไปได้ขอให้อยู่ใกล้กับถังขยะที่มีขยะ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>)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C14C586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หลายๆ คนคงเคยได้ยินว่ามีกองขยะลอยอยู่ในมหาสมุทรแปซิฟิก แพขยะใหญ่แปซิฟิก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(Great Pacific Garbage Patch)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เป็นแพขยะที่มีขนาดใหญ่ใหญ่ที่สุดในโลก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เป็นแหล่งสะสมของขยะทางทะเล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ประกอบด้วยเศษขยะและกลุ่มพลาสติกมากมายจากในแผ่นดินมากักรวมกันไว้ หมุนวนไปตามการเคลื่อนที่ของกระแสลมและกระแสน้ำในมหาสมุทรแปซิฟิก ขยะทั้งหมดนี้มีน้ำหนักประมาณ 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80,000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ตัน เทียบเท่ากับเครื่องบินจัมโบ้</w:t>
      </w:r>
      <w:proofErr w:type="spellStart"/>
      <w:r w:rsidRPr="00ED6725">
        <w:rPr>
          <w:rFonts w:ascii="Cordia New" w:eastAsia="Times New Roman" w:hAnsi="Cordia New" w:cs="Cordia New"/>
          <w:sz w:val="32"/>
          <w:szCs w:val="32"/>
          <w:cs/>
        </w:rPr>
        <w:t>เจ็ท</w:t>
      </w:r>
      <w:proofErr w:type="spellEnd"/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500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ลำ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ครอบคลุมพื้นที่ราว 16 ล้านตารางกิโลเมตร หรือมีขนาดราว 3 เท่าของประเทศฝรั่งเศส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3EA9519" w14:textId="77777777" w:rsidR="00ED6725" w:rsidRPr="00ED6725" w:rsidRDefault="00ED6725" w:rsidP="00ED6725">
      <w:pPr>
        <w:numPr>
          <w:ilvl w:val="0"/>
          <w:numId w:val="8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ให้เราไตร่ตรองถึงผลงานจากน้ำมือมนุษย์ จากสิ่งที่เราได้ทำ </w:t>
      </w:r>
      <w:r w:rsidRPr="00ED6725">
        <w:rPr>
          <w:rFonts w:ascii="Cordia New" w:eastAsia="Times New Roman" w:hAnsi="Cordia New" w:cs="Cordia New"/>
          <w:sz w:val="32"/>
          <w:szCs w:val="32"/>
        </w:rPr>
        <w:t>(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หยุดเงียบๆสักครู่)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966BDD2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เพื่อโต้ตอบต่ออัตราการบริโภคที่เกินความพอเพียงและการทิ้งขยะของเรา สมเด็จพระสันตะปาปาฟรังซิส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ทรงเขียนว่า </w:t>
      </w: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การคาดการณ์ถึงภัยพิบัติโลกาวินาศ ต้องไม่ถูกมองอย่างดูถูกหรือเสียดสี เราได้ทิ้งกองขยะ ทะเลทราย และสิ่งปฏิกูลไว้ให้แก่ชนรุ่นต่อไป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” (LS 161)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พระองค์ ทรงย้ำเตือนเราว่า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ไม่มีคำว่าสายเกินไปที่จะดำเนินการอย่างเด็ดขาดและทำการเปลี่ยนแปลง ไม่ว่าสิ่งที่เราเลือกทำในแต่ละวันจะดูไม่สำคัญเพียงใด ทุกทางเลือกที่เราทำเพื่อการพัฒนาอย่างยั่งยืนจะเปลี่ยนแปลงการตัดสินใจของเรา ด้วยความงดงามและความพยายาม การเลือกเหล่านี้สามารถกำหนดวัฒนธรรมใหม่ที่ต่อต้านการบริโภคมากเกินไปและการสิ้นเปลืองได้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58CDDAF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ไตร่ตรองอย่างเงียบๆ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821457C" w14:textId="77777777" w:rsidR="00ED6725" w:rsidRPr="00ED6725" w:rsidRDefault="00ED6725" w:rsidP="00ED6725">
      <w:pPr>
        <w:numPr>
          <w:ilvl w:val="0"/>
          <w:numId w:val="9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lastRenderedPageBreak/>
        <w:t>อาหารหรือสินค้าอื่น ๆ เดินทางไกลแค่ไหนกว่าจะมาถึงเรา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0F7387C2" w14:textId="77777777" w:rsidR="00ED6725" w:rsidRPr="00ED6725" w:rsidRDefault="00ED6725" w:rsidP="00ED6725">
      <w:pPr>
        <w:numPr>
          <w:ilvl w:val="0"/>
          <w:numId w:val="9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บรรจุภัณฑ์ราคาเท่าไร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5E2BCB8E" w14:textId="77777777" w:rsidR="00ED6725" w:rsidRPr="00ED6725" w:rsidRDefault="00ED6725" w:rsidP="00ED6725">
      <w:pPr>
        <w:numPr>
          <w:ilvl w:val="0"/>
          <w:numId w:val="9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สิ่งของจะมีประโยชน์ ทันสมัย หรือเล่นได้นานแค่ไหน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512CFBA0" w14:textId="77777777" w:rsidR="00ED6725" w:rsidRPr="00ED6725" w:rsidRDefault="00ED6725" w:rsidP="00ED6725">
      <w:pPr>
        <w:numPr>
          <w:ilvl w:val="0"/>
          <w:numId w:val="9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เราแยกแยะหรือสะท้อนความแตกต่างระหว่างสิ่งที่จำเป็นและสิ่งที่ต้องการอย่างไร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45BDF853" w14:textId="77777777" w:rsidR="00ED6725" w:rsidRPr="00ED6725" w:rsidRDefault="00ED6725" w:rsidP="00ED6725">
      <w:pPr>
        <w:numPr>
          <w:ilvl w:val="0"/>
          <w:numId w:val="9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เราสามารถทำอะไรได้บ้างเพื่อเป็นผู้บริโภคที่มีสติมากขึ้น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23EC61C5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E6F7F55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674C5A1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ให้เราภาวนา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8CEA4F4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ข้าแต่องค์พระผู้สร้าง พระองค์ทรงประทานชีวิตแก่ข้าพเจ้าทั้งหลาย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A9AFAF6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โปรดทรงช่วยข้าพเจ้าทั้งหลายให้ถวายเกียรติแด่พระองค์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69A6C6E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ในขณะที่ข้าพเจ้าทั้งหลายเอาใจใส่ดูแลสิ่งสร้างอันล้ำค่าของพระองค์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D3EB997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ข้าแต่องค์พระผู้ไถ่กู้ พระองค์ทรงให้ความหวังแก่ข้าพเจ้าทั้งหลาย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A6292A0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โปรดทรงช่วยข้าพเจ้าทั้งหลายให้มองเห็นวิถีการดำเนินชีวิตแบบใหม่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29FC385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เพื่อข้าพเจ้าทั้งหลายจะได้หันหนีจากการทำลายล้าง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61C6C0E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ข้าแต่พระจิตเจ้า พระองค์ทรงประทานเอกภาพแก่ข้าพเจ้าทั้งหลาย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B6A2B68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โปรดทรงช่วยข้าพเจ้าทั้งหลายให้พบความเข้มแข็งในความรักระหว่างเรา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31008DA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ในขณะที่ข้าพเจ้าทั้งหลายแสวงหาการเยียวยารักษาเพื่อแผ่นดินโลก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9306564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อาแมน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0AE9122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4029D18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 xml:space="preserve">บทที่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8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มลพิษทางจิตใจ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63517018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ท่ามกลางสื่อที่เผยแพร่ข้อมูลและความบันเทิงมากมาย สิ่งนี้เรียกร้องให้เรามีความพยายามที่จะทำให้วิธีการสื่อสารเหล่านี้กลายเป็นการพัฒนาวัฒนธรรมรูปแบบใหม่ของมนุษยชาติ...ความสัมพันธ์ที่แท้จริงกับผู้อื่นมีแนวโน้มจะถูกแทนที่ด้วยรูปแบบการสื่อสารผ่านอินเตอร์เน็ต ซึ่งเราสามารถเลือกหรือลบความสัมพันธ์ได้ตามอำเภอใจ และยังก่อให้เกิดรูปแบบใหม่ของอารมณ์ที่ประดิษฐ์ขึ้น กลายเป็นความสัมพันธ์ที่ยึดเครื่องมือสื่อสารและหน้าจอ มากกว่าสนใจในตัวบุคคลและธรรมชาติ</w:t>
      </w:r>
      <w:r w:rsidRPr="00ED6725">
        <w:rPr>
          <w:rFonts w:ascii="Cordia New" w:eastAsia="Times New Roman" w:hAnsi="Cordia New" w:cs="Cordia New"/>
          <w:sz w:val="32"/>
          <w:szCs w:val="32"/>
        </w:rPr>
        <w:t>” (LS 47) </w:t>
      </w:r>
    </w:p>
    <w:p w14:paraId="46462268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คุณภาพชีวิตของมนุษย์ที่ลดลงและการล่มสลายของสังคม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และผลที่ตามมาไม่สามารถคาดเดาได้เนื่องจาก เราทุกคนในฐานะสิ่งมีชีวิตต้องพึ่งพาซึ่งกันและกัน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BA2D9E2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lastRenderedPageBreak/>
        <w:t>การไตร่ตรอง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18D6E60" w14:textId="77777777" w:rsidR="00ED6725" w:rsidRPr="00ED6725" w:rsidRDefault="00ED6725" w:rsidP="00ED6725">
      <w:pPr>
        <w:numPr>
          <w:ilvl w:val="0"/>
          <w:numId w:val="10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“การได้รับข้อมูลที่มากเกินไปหรือสับสนจนกลายเป็นมลพิษทางจิตใจ”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 ท่านมีความคิดเห็นอย่างไร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29CFFFFD" w14:textId="77777777" w:rsidR="00ED6725" w:rsidRPr="00ED6725" w:rsidRDefault="00ED6725" w:rsidP="00ED6725">
      <w:pPr>
        <w:numPr>
          <w:ilvl w:val="0"/>
          <w:numId w:val="10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ความเสื่อมถอยของมนุษย์และสังคม เกี่ยวข้องกับความเสื่อมโทรมของสิ่งแวดล้อม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” ท่านเห็นด้วยหรือไม่ 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2B9C5FB5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9107D15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ให้เราภาวนา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89B540C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9F44881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สิ่งมีชีวิตทั้งหลายมีความเชื่อมโยงกัน แต่ละคนจะต้องได้รับการดูแลด้วยความรักและความเคารพ เพราะเราทุกคนในฐานะสิ่งมีชีวิตต้องพึ่งพาอาศัยกัน แต่ละพื้นที่มีหน้าที่ดูแลครอบครัวที่เราอาศัยอยู่ร่วมกันนี้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เราจึงภาวนาว่า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B8E73ED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ข้าแต่องค์พระผู้สร้าง พระองค์ทรงประทานชีวิตแก่ข้าพเจ้าทั้งหลาย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30216B4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โปรดทรงช่วยข้าพเจ้าทั้งหลายให้ถวายเกียรติแด่พระองค์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22DB56E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ในขณะที่ข้าพเจ้าทั้งหลายเอาใจใส่ดูแลสิ่งสร้างอันล้ำค่าของพระองค์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E962616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ข้าแต่องค์พระผู้ไถ่กู้ พระองค์ทรงให้ความหวังแก่ข้าพเจ้าทั้งหลาย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13FEDC4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โปรดทรงช่วยข้าพเจ้าทั้งหลายให้มองเห็นวิถีการดำเนินชีวิตแบบใหม่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C912E87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เพื่อข้าพเจ้าทั้งหลายจะได้หันหนีจากการทำลายล้าง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8B2BEF8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ข้าแต่พระจิตเจ้า พระองค์ทรงประทานเอกภาพแก่ข้าพเจ้าทั้งหลาย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C550656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โปรดทรงช่วยข้าพเจ้าทั้งหลายให้พบความเข้มแข็งในความรักระหว่างเรา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4E0EDB4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ในขณะที่ข้าพเจ้าทั้งหลายแสวงหาการเยียวยารักษาเพื่อแผ่นดินโลก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40BF1C7" w14:textId="77777777" w:rsidR="00ED6725" w:rsidRPr="00ED6725" w:rsidRDefault="00ED6725" w:rsidP="00ED6725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อาแมน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9471B89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17F8321C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 xml:space="preserve">บทที่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9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มุ่งสู่วิถีทางการดำเนินชีวิตแบบใหม่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27A71FC2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เราจะมีส่วนสนับสนุนวัฒนธรรมการพัฒนาที่ยั่งยืนให้มากขึ้นได้อย่างไร สมเด็จพระสันตะปาปา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ฟรังซิส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ตรัสว่า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สังคมร่วมสมัยส่วนใหญ่ได้นำสิ่งที่เขาเรียกว่า "กระบวนทัศน์ด้านเศรษฐกิจเทคโนโลยี" มาใช้ อันนำมาซึ่ง "ลัทธิบริโภคนิยมแบบบีบบังคับ" ซึ่งเป็น "กระแสลมวนของการซื้อและการใช้จ่ายโดยไม่จำเป็น"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lastRenderedPageBreak/>
        <w:t xml:space="preserve">สมเด็จพระสันตะปาปาทรงย้ำว่า </w:t>
      </w: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กระบวนทัศน์เช่นนี้ทำให้ทุกคนเชื่อว่า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พวกเขาเป็นอิสระตราบเท่าที่พวกเขามีอิสระที่จะบริโภค</w:t>
      </w:r>
      <w:r w:rsidRPr="00ED6725">
        <w:rPr>
          <w:rFonts w:ascii="Cordia New" w:eastAsia="Times New Roman" w:hAnsi="Cordia New" w:cs="Cordia New"/>
          <w:sz w:val="32"/>
          <w:szCs w:val="32"/>
        </w:rPr>
        <w:t>” (LS 203) </w:t>
      </w:r>
    </w:p>
    <w:p w14:paraId="517A292C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พระองค์ยังตรัสอีกว่า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พวกเราส่วนใหญ่อาจไม่มีความตระหนักรู้ถึงสิ่งที่จำเป็นของตนในการกำหนดวิถีการดำเนินชีวิตแบบใหม่ในโลกปัจจุบัน ราวกับว่าเราได้รับการตั้งโปรแกรมให้เชื่อมโยงความรู้สึกถึงอิสระโดยทั่วไปกับอิสระในการบริโภค โดยเฉพาะอย่างยิ่ง พวกเราหลายคนไม่รู้ว่าจะทำอย่างไรกับอิสระของเราได้มากไปกว่าการใช้อิสระในการซื้อหาและดื่มกินตามใจชอบ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68A52B4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การไตร่ตรอง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3939571" w14:textId="77777777" w:rsidR="00ED6725" w:rsidRPr="00ED6725" w:rsidRDefault="00ED6725" w:rsidP="00ED6725">
      <w:pPr>
        <w:numPr>
          <w:ilvl w:val="0"/>
          <w:numId w:val="11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ท่านคิดว่า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ยิ่งจิตใจของมนุษย์ว่างเปล่า มนุษย์ก็ยิ่งต้องการวัตถุที่ต้องซื้อหามาเป็นเจ้าของและบริโภค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” (LS 204)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สิ่งนี้จริงหรือไม่</w:t>
      </w:r>
      <w:r w:rsidRPr="00ED6725">
        <w:rPr>
          <w:rFonts w:ascii="Cordia New" w:eastAsia="Times New Roman" w:hAnsi="Cordia New" w:cs="Cordia New"/>
          <w:sz w:val="32"/>
          <w:szCs w:val="32"/>
        </w:rPr>
        <w:t>?  </w:t>
      </w:r>
    </w:p>
    <w:p w14:paraId="1FD8BF8F" w14:textId="77777777" w:rsidR="00ED6725" w:rsidRPr="00ED6725" w:rsidRDefault="00ED6725" w:rsidP="00ED6725">
      <w:pPr>
        <w:numPr>
          <w:ilvl w:val="0"/>
          <w:numId w:val="11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ความเสื่อมโทรมทางนิเวศวิทยา จึงท้าทายให้เราทบทวนการดำเนินชีวิตของเราแต่ละคน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” (LS 206)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ท่านคิดว่าจะตอบรับความท้าทายนี้อย่างไร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59398A91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F85D0AB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การแพร่ระบาดของโควิด 19 ทำให้ตลาดหยุดนิ่งและรูปแบบการบริโภคของเราเปลี่ยนไป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พิสูจน์ให้เห็นแล้วว่าเราสามารถเปลี่ยนแปลวิถีชีวิตของเราได้ ไม่ใช่วัตถุที่ทำให้เรามีชีวิตที่ดี ความเสื่อมโทรมทางนิเวศวิทยา ก็มิได้แตกต่างจากการแพร่ระบาดของโควิด 19 แต่หนักหนาสาหัสกว่ามาก หากเราไม่เปลี่ยนแปลงวิถีการดำเนินชีวิตของเรา(หยุดเงียบๆสักครู่)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BA2EA7E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40AAA5B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ให้เราภาวนา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83642F2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ข้าแต่องค์พระผู้สร้าง พระองค์ทรงประทานชีวิตแก่ข้าพเจ้าทั้งหลาย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4B3083F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โปรดทรงช่วยข้าพเจ้าทั้งหลายให้ถวายเกียรติแด่พระองค์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350138F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ในขณะที่ข้าพเจ้าทั้งหลายเอาใจใส่ดูแลสิ่งสร้างอันล้ำค่าของพระองค์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20B110B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ข้าแต่องค์พระผู้ไถ่กู้ พระองค์ทรงให้ความหวังแก่ข้าพเจ้าทั้งหลาย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D99A066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โปรดทรงช่วยข้าพเจ้าทั้งหลายให้มองเห็นวิถีการดำเนินชีวิตแบบใหม่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9AB34E2" w14:textId="77777777" w:rsidR="00ED6725" w:rsidRPr="00ED6725" w:rsidRDefault="00ED6725" w:rsidP="00ED6725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เพื่อข้าพเจ้าทั้งหลายจะได้หันหนีจากการทำลายล้าง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818950D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ข้าแต่องค์พระจิตเจ้า พระองค์ทรงประทานเอกภาพแก่ข้าพเจ้าทั้งหลาย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21ACA1F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โปรดทรงช่วยข้าพเจ้าทั้งหลายให้พบความเข้มแข็งในความรักระหว่างเรา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8C8DC27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ในขณะที่ข้าพเจ้าทั้งหลายแสวงหาการเยียวยารักษาเพื่อแผ่นดินโลก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CB2BCA6" w14:textId="77777777" w:rsidR="00ED6725" w:rsidRPr="00ED6725" w:rsidRDefault="00ED6725" w:rsidP="00ED67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อาแมน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FFC2F80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6"/>
          <w:szCs w:val="36"/>
        </w:rPr>
        <w:lastRenderedPageBreak/>
        <w:t> </w:t>
      </w:r>
    </w:p>
    <w:p w14:paraId="38B743CD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 xml:space="preserve">บทที่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</w:rPr>
        <w:t xml:space="preserve">10 </w:t>
      </w:r>
      <w:r w:rsidRPr="00ED6725">
        <w:rPr>
          <w:rFonts w:ascii="Cordia New" w:eastAsia="Times New Roman" w:hAnsi="Cordia New" w:cs="Cordia New"/>
          <w:b/>
          <w:bCs/>
          <w:sz w:val="36"/>
          <w:szCs w:val="36"/>
          <w:cs/>
        </w:rPr>
        <w:t>มีทั้งความชื่นชมยินดีและความกังวลใจ</w:t>
      </w:r>
      <w:r w:rsidRPr="00ED6725">
        <w:rPr>
          <w:rFonts w:ascii="Cordia New" w:eastAsia="Times New Roman" w:hAnsi="Cordia New" w:cs="Cordia New"/>
          <w:sz w:val="36"/>
          <w:szCs w:val="36"/>
        </w:rPr>
        <w:t> </w:t>
      </w:r>
    </w:p>
    <w:p w14:paraId="69B0E484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สมเด็จพระสันตะปาปาฟรังซิส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ทรงจบพระสมณสา</w:t>
      </w:r>
      <w:proofErr w:type="spellStart"/>
      <w:r w:rsidRPr="00ED6725">
        <w:rPr>
          <w:rFonts w:ascii="Cordia New" w:eastAsia="Times New Roman" w:hAnsi="Cordia New" w:cs="Cordia New"/>
          <w:sz w:val="32"/>
          <w:szCs w:val="32"/>
          <w:cs/>
        </w:rPr>
        <w:t>ส์</w:t>
      </w:r>
      <w:proofErr w:type="spellEnd"/>
      <w:r w:rsidRPr="00ED6725">
        <w:rPr>
          <w:rFonts w:ascii="Cordia New" w:eastAsia="Times New Roman" w:hAnsi="Cordia New" w:cs="Cordia New"/>
          <w:sz w:val="32"/>
          <w:szCs w:val="32"/>
          <w:cs/>
        </w:rPr>
        <w:t>นของพระองค์ที่ทรงตรัสถึงบ้านที่เราอาศัยอยู่ร่วมกันว่า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“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มีทั้งความชื่นชมยินดีและความกังวลใจ</w:t>
      </w:r>
      <w:r w:rsidRPr="00ED6725">
        <w:rPr>
          <w:rFonts w:ascii="Cordia New" w:eastAsia="Times New Roman" w:hAnsi="Cordia New" w:cs="Cordia New"/>
          <w:sz w:val="32"/>
          <w:szCs w:val="32"/>
        </w:rPr>
        <w:t>” </w:t>
      </w:r>
    </w:p>
    <w:p w14:paraId="423B7C03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ในเรื่อง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"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ความกังวลใจ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"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พระองค์ตรัสถึงปัญหาต่างๆ มากมายที่เป็นความกังวลใจ พวกเราส่วนใหญ่แทบไม่มีเวลาที่จะถอยออกมาจากปัญหาของตนนานพอที่จะมองและเข้าใจมุมมองต่างๆของปัญหาที่เกิดขึ้น</w:t>
      </w:r>
      <w:r w:rsidRPr="00ED6725">
        <w:rPr>
          <w:rFonts w:ascii="Cordia New" w:eastAsia="Times New Roman" w:hAnsi="Cordia New" w:cs="Cordia New"/>
          <w:sz w:val="32"/>
          <w:szCs w:val="32"/>
        </w:rPr>
        <w:t>  </w:t>
      </w:r>
    </w:p>
    <w:p w14:paraId="7F1153AE" w14:textId="77777777" w:rsidR="00ED6725" w:rsidRPr="00ED6725" w:rsidRDefault="00ED6725" w:rsidP="00ED6725">
      <w:pPr>
        <w:numPr>
          <w:ilvl w:val="0"/>
          <w:numId w:val="12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ให้เรามองย้อนกลับไปและไตร่ตรองถึงโลกที่เราอาศัยอยู่ร่วมกัน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เมื่อไตร่ตรองแล้วรู้สึกอย่างไรกับสิ่งที่โลกกำลังเผชิญ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56C43D2F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“ความชื่นชมยินดี” สมเด็จพระสันตะปาปาทรงหวังว่าพระสมณสา</w:t>
      </w:r>
      <w:proofErr w:type="spellStart"/>
      <w:r w:rsidRPr="00ED6725">
        <w:rPr>
          <w:rFonts w:ascii="Cordia New" w:eastAsia="Times New Roman" w:hAnsi="Cordia New" w:cs="Cordia New"/>
          <w:sz w:val="32"/>
          <w:szCs w:val="32"/>
          <w:cs/>
        </w:rPr>
        <w:t>ส์</w:t>
      </w:r>
      <w:proofErr w:type="spellEnd"/>
      <w:r w:rsidRPr="00ED6725">
        <w:rPr>
          <w:rFonts w:ascii="Cordia New" w:eastAsia="Times New Roman" w:hAnsi="Cordia New" w:cs="Cordia New"/>
          <w:sz w:val="32"/>
          <w:szCs w:val="32"/>
          <w:cs/>
        </w:rPr>
        <w:t>นของพระองค์ฉบับนี้จะช่วยเราให้มีความชื่นชมยินดีในการตอบรับต่อการเรียกให้เราเปลี่ยนแปลงวิถีการดำเนินชีวิต อยู่อย่างสงบกับความเป็นจริง สามารถที่จะชื่นชมสิ่งเล็กน้อย เพื่อขอบคุณโอกาสต่างๆที่ชีวิตมอบให้ โดยไม่ยึดติดกับสิ่งที่เรามี และไม่เสียใจในสิ่งที่เราไม่มี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16C2165" w14:textId="77777777" w:rsidR="00ED6725" w:rsidRPr="00ED6725" w:rsidRDefault="00ED6725" w:rsidP="00ED6725">
      <w:pPr>
        <w:numPr>
          <w:ilvl w:val="0"/>
          <w:numId w:val="13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ordia New" w:eastAsia="Times New Roman" w:hAnsi="Cordia New" w:cs="Cordia New"/>
          <w:sz w:val="32"/>
          <w:szCs w:val="32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ความสุขเกิดจากการรู้จักจำกัดความต้องการบางอย่าง ท่านรู้สึกอย่างไรกับความคิดนี้</w:t>
      </w:r>
      <w:r w:rsidRPr="00ED6725">
        <w:rPr>
          <w:rFonts w:ascii="Cordia New" w:eastAsia="Times New Roman" w:hAnsi="Cordia New" w:cs="Cordia New"/>
          <w:sz w:val="32"/>
          <w:szCs w:val="32"/>
        </w:rPr>
        <w:t>? </w:t>
      </w:r>
    </w:p>
    <w:p w14:paraId="6C49FA0D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D0AC72C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b/>
          <w:bCs/>
          <w:sz w:val="32"/>
          <w:szCs w:val="32"/>
          <w:cs/>
        </w:rPr>
        <w:t>ให้เราภาวนา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187C5F7" w14:textId="77777777" w:rsidR="00ED6725" w:rsidRPr="00ED6725" w:rsidRDefault="00ED6725" w:rsidP="00ED672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ท่ามกลางความกังวลใจ ความชื่นชมยินดีก็ยังคงมีอยู่ การฟื้นตัวของโลกยังคงเป็นไปได้จากการเปลี่ยนแนวคิดและวิถีการดำเนินชีวิต ใช้เวลาสักครู่ไตร่ตรองว่าความชื่นชมยินดีแท้จริงสำหรับท่านมาจากไหน</w:t>
      </w:r>
      <w:r w:rsidRPr="00ED672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Pr="00ED6725">
        <w:rPr>
          <w:rFonts w:ascii="Cordia New" w:eastAsia="Times New Roman" w:hAnsi="Cordia New" w:cs="Cordia New"/>
          <w:sz w:val="32"/>
          <w:szCs w:val="32"/>
          <w:cs/>
        </w:rPr>
        <w:t>และถามตัวเองว่าท่านจะใช้ประโยชน์จากที่มานั้นอย่างไร เพื่อดูแลรักษาบ้านที่เราอาศัยอยู่ร่วมกันให้ทุกคนมีความชื่นชมยินดี เราจึงภาวนาว่า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60C26C9F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ข้าแต่องค์พระผู้สร้าง องค์พระผู้ไถ่กู้ และองค์พระจิตเจ้า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DCDEC13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ข้าพเจ้าทั้งหลายขอขอบพระคุณพระองค์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 </w:t>
      </w:r>
    </w:p>
    <w:p w14:paraId="7FE66659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สำหรับของขวัญจาก </w:t>
      </w:r>
      <w:r w:rsidRPr="00ED6725">
        <w:rPr>
          <w:rFonts w:ascii="Cordia New" w:eastAsia="Times New Roman" w:hAnsi="Cordia New" w:cs="Cordia New"/>
          <w:sz w:val="32"/>
          <w:szCs w:val="32"/>
        </w:rPr>
        <w:t>Laudato Si’  </w:t>
      </w:r>
    </w:p>
    <w:p w14:paraId="44F14F2E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 xml:space="preserve">ซึ่งสอนว่า </w:t>
      </w:r>
      <w:r w:rsidRPr="00ED6725">
        <w:rPr>
          <w:rFonts w:ascii="Cordia New" w:eastAsia="Times New Roman" w:hAnsi="Cordia New" w:cs="Cordia New"/>
          <w:sz w:val="32"/>
          <w:szCs w:val="32"/>
        </w:rPr>
        <w:t>“</w:t>
      </w: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องค์พระผู้สร้างไม่ทรงทอดทิ้งเรา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78777272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พระองค์ไม่เคยทรงทอดทิ้งแผนการแห่งความรักของพระองค์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196E7E58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พระองค์ไม่เคยเสียพระทัยที่ทรงสร้างเราขึ้นมา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3EF1C46B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t>มนุษยชาติมีความสามารถที่จะร่วมมือกัน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5C091D87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i/>
          <w:iCs/>
          <w:sz w:val="32"/>
          <w:szCs w:val="32"/>
          <w:cs/>
        </w:rPr>
        <w:lastRenderedPageBreak/>
        <w:t>เพื่อสร้างบ้านที่เราอาศัยอยู่ร่วมกัน</w:t>
      </w:r>
      <w:r w:rsidRPr="00ED6725">
        <w:rPr>
          <w:rFonts w:ascii="Cordia New" w:eastAsia="Times New Roman" w:hAnsi="Cordia New" w:cs="Cordia New"/>
          <w:sz w:val="32"/>
          <w:szCs w:val="32"/>
        </w:rPr>
        <w:t>” </w:t>
      </w:r>
    </w:p>
    <w:p w14:paraId="64BEAA05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ข้าแต่องค์พระผู้สร้าง พระองค์ทรงประทานชีวิตแก่ข้าพเจ้าทั้งหลาย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18D63D4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โปรดทรงช่วยข้าพเจ้าทั้งหลายให้ถวายเกียรติแด่พระองค์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83B5F9C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ในขณะที่ข้าพเจ้าทั้งหลายเอาใจใส่ดูแลสิ่งสร้างอันล้ำค่าของพระองค์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8CFA1DE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ข้าแต่องค์พระผู้ไถ่กู้ พระองค์ทรงให้ความหวังแก่ข้าพเจ้าทั้งหลาย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081777D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โปรดทรงช่วยข้าพเจ้าทั้งหลายให้มองเห็นวิถีการดำเนินชีวิตแบบใหม่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21D1AA3A" w14:textId="77777777" w:rsidR="00ED6725" w:rsidRPr="00ED6725" w:rsidRDefault="00ED6725" w:rsidP="00ED67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เพื่อข้าพเจ้าทั้งหลายจะได้หันหนีจากการทำลายล้าง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37C2A8F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ข้าแต่องค์พระจิตเจ้า พระองค์ทรงประทานเอกภาพแก่ข้าพเจ้าทั้งหลาย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D79639D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โปรดทรงช่วยข้าพเจ้าทั้งหลายให้พบความเข้มแข็งในความรักระหว่างเรา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44EF4DF2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ในขณะที่ข้าพเจ้าทั้งหลายแสวงหาการเยียวยารักษาเพื่อแผ่นดินโลก</w:t>
      </w:r>
      <w:r w:rsidRPr="00ED6725">
        <w:rPr>
          <w:rFonts w:ascii="Cordia New" w:eastAsia="Times New Roman" w:hAnsi="Cordia New" w:cs="Cordia New"/>
          <w:sz w:val="32"/>
          <w:szCs w:val="32"/>
        </w:rPr>
        <w:t>  </w:t>
      </w:r>
    </w:p>
    <w:p w14:paraId="2B8E1F39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  <w:cs/>
        </w:rPr>
        <w:t>อาแมน</w:t>
      </w: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6508D2D" w14:textId="77777777" w:rsidR="00ED6725" w:rsidRPr="00ED6725" w:rsidRDefault="00ED6725" w:rsidP="00ED672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6725">
        <w:rPr>
          <w:rFonts w:ascii="Cordia New" w:eastAsia="Times New Roman" w:hAnsi="Cordia New" w:cs="Cordia New"/>
          <w:sz w:val="32"/>
          <w:szCs w:val="32"/>
        </w:rPr>
        <w:t> </w:t>
      </w:r>
    </w:p>
    <w:p w14:paraId="0F08C2FF" w14:textId="77777777" w:rsidR="00230FD1" w:rsidRDefault="00230FD1"/>
    <w:sectPr w:rsidR="00230FD1" w:rsidSect="00CD2AF1">
      <w:pgSz w:w="11907" w:h="16840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A63"/>
    <w:multiLevelType w:val="multilevel"/>
    <w:tmpl w:val="F138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954A6F"/>
    <w:multiLevelType w:val="multilevel"/>
    <w:tmpl w:val="90C4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D35A16"/>
    <w:multiLevelType w:val="multilevel"/>
    <w:tmpl w:val="A9E2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AA3C6D"/>
    <w:multiLevelType w:val="multilevel"/>
    <w:tmpl w:val="A1B4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4902D6"/>
    <w:multiLevelType w:val="multilevel"/>
    <w:tmpl w:val="0D8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2A4C75"/>
    <w:multiLevelType w:val="multilevel"/>
    <w:tmpl w:val="AF4E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BE0184"/>
    <w:multiLevelType w:val="multilevel"/>
    <w:tmpl w:val="C58E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856DB7"/>
    <w:multiLevelType w:val="multilevel"/>
    <w:tmpl w:val="A50C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BA3805"/>
    <w:multiLevelType w:val="multilevel"/>
    <w:tmpl w:val="93C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2B7FD2"/>
    <w:multiLevelType w:val="multilevel"/>
    <w:tmpl w:val="BB12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1D483F"/>
    <w:multiLevelType w:val="multilevel"/>
    <w:tmpl w:val="9432B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A7369"/>
    <w:multiLevelType w:val="multilevel"/>
    <w:tmpl w:val="A19A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05787C"/>
    <w:multiLevelType w:val="multilevel"/>
    <w:tmpl w:val="E3F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0306437">
    <w:abstractNumId w:val="1"/>
  </w:num>
  <w:num w:numId="2" w16cid:durableId="2023241444">
    <w:abstractNumId w:val="0"/>
  </w:num>
  <w:num w:numId="3" w16cid:durableId="298728463">
    <w:abstractNumId w:val="6"/>
  </w:num>
  <w:num w:numId="4" w16cid:durableId="1082868763">
    <w:abstractNumId w:val="10"/>
  </w:num>
  <w:num w:numId="5" w16cid:durableId="817964643">
    <w:abstractNumId w:val="2"/>
  </w:num>
  <w:num w:numId="6" w16cid:durableId="1726828433">
    <w:abstractNumId w:val="12"/>
  </w:num>
  <w:num w:numId="7" w16cid:durableId="1391002338">
    <w:abstractNumId w:val="7"/>
  </w:num>
  <w:num w:numId="8" w16cid:durableId="1074276063">
    <w:abstractNumId w:val="8"/>
  </w:num>
  <w:num w:numId="9" w16cid:durableId="1298293627">
    <w:abstractNumId w:val="11"/>
  </w:num>
  <w:num w:numId="10" w16cid:durableId="1405682538">
    <w:abstractNumId w:val="9"/>
  </w:num>
  <w:num w:numId="11" w16cid:durableId="2045134543">
    <w:abstractNumId w:val="3"/>
  </w:num>
  <w:num w:numId="12" w16cid:durableId="952715015">
    <w:abstractNumId w:val="4"/>
  </w:num>
  <w:num w:numId="13" w16cid:durableId="1523394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25"/>
    <w:rsid w:val="00230FD1"/>
    <w:rsid w:val="005676FE"/>
    <w:rsid w:val="00993943"/>
    <w:rsid w:val="009A0C28"/>
    <w:rsid w:val="00B440D2"/>
    <w:rsid w:val="00B74EFB"/>
    <w:rsid w:val="00CD2AF1"/>
    <w:rsid w:val="00E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99E7"/>
  <w15:chartTrackingRefBased/>
  <w15:docId w15:val="{F0D66046-5E11-47B3-9514-920573D5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D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D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ED6725"/>
  </w:style>
  <w:style w:type="character" w:customStyle="1" w:styleId="normaltextrun">
    <w:name w:val="normaltextrun"/>
    <w:basedOn w:val="DefaultParagraphFont"/>
    <w:rsid w:val="00ED6725"/>
  </w:style>
  <w:style w:type="character" w:customStyle="1" w:styleId="eop">
    <w:name w:val="eop"/>
    <w:basedOn w:val="DefaultParagraphFont"/>
    <w:rsid w:val="00ED6725"/>
  </w:style>
  <w:style w:type="character" w:styleId="Hyperlink">
    <w:name w:val="Hyperlink"/>
    <w:basedOn w:val="DefaultParagraphFont"/>
    <w:uiPriority w:val="99"/>
    <w:semiHidden/>
    <w:unhideWhenUsed/>
    <w:rsid w:val="00ED67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725"/>
    <w:rPr>
      <w:color w:val="800080"/>
      <w:u w:val="single"/>
    </w:rPr>
  </w:style>
  <w:style w:type="paragraph" w:customStyle="1" w:styleId="outlineelement">
    <w:name w:val="outlineelement"/>
    <w:basedOn w:val="Normal"/>
    <w:rsid w:val="00ED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ausa.org/environment/environment-encyclical/laudato-si-we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AOM-PC</dc:creator>
  <cp:keywords/>
  <dc:description/>
  <cp:lastModifiedBy>AOM-PC</cp:lastModifiedBy>
  <cp:revision>2</cp:revision>
  <dcterms:created xsi:type="dcterms:W3CDTF">2024-01-18T04:48:00Z</dcterms:created>
  <dcterms:modified xsi:type="dcterms:W3CDTF">2024-01-18T04:48:00Z</dcterms:modified>
</cp:coreProperties>
</file>