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4AC5" w14:textId="23DA9BDF" w:rsidR="00C83369" w:rsidRDefault="00C83369" w:rsidP="007F56C0">
      <w:pPr>
        <w:jc w:val="center"/>
        <w:rPr>
          <w:rFonts w:ascii="EucrosiaUPC" w:hAnsi="EucrosiaUPC" w:cs="EucrosiaUPC"/>
          <w:b/>
          <w:bCs/>
          <w:sz w:val="52"/>
          <w:szCs w:val="52"/>
          <w:lang w:bidi="th-TH"/>
        </w:rPr>
      </w:pPr>
      <w:r>
        <w:rPr>
          <w:rFonts w:ascii="EucrosiaUPC" w:hAnsi="EucrosiaUPC" w:cs="EucrosiaUPC"/>
          <w:b/>
          <w:bCs/>
          <w:noProof/>
          <w:sz w:val="52"/>
          <w:szCs w:val="52"/>
        </w:rPr>
        <w:drawing>
          <wp:inline distT="0" distB="0" distL="0" distR="0" wp14:anchorId="149A89F7" wp14:editId="4BE7360F">
            <wp:extent cx="1965960" cy="13087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67" cy="13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3F857" w14:textId="0011C72D" w:rsidR="007F56C0" w:rsidRDefault="007F56C0" w:rsidP="007F56C0">
      <w:pPr>
        <w:jc w:val="center"/>
        <w:rPr>
          <w:rFonts w:ascii="EucrosiaUPC" w:hAnsi="EucrosiaUPC" w:cs="EucrosiaUPC"/>
          <w:b/>
          <w:bCs/>
          <w:sz w:val="52"/>
          <w:szCs w:val="52"/>
          <w:lang w:bidi="th-TH"/>
        </w:rPr>
      </w:pPr>
      <w:r w:rsidRPr="00C83369">
        <w:rPr>
          <w:rFonts w:ascii="EucrosiaUPC" w:hAnsi="EucrosiaUPC" w:cs="EucrosiaUPC"/>
          <w:b/>
          <w:bCs/>
          <w:sz w:val="52"/>
          <w:szCs w:val="52"/>
          <w:cs/>
          <w:lang w:bidi="th-TH"/>
        </w:rPr>
        <w:t>ศาลพระศาสนจักรเพื่อชีวิตจิตภายใน</w:t>
      </w:r>
    </w:p>
    <w:p w14:paraId="4512C823" w14:textId="72758D55" w:rsidR="00D26A98" w:rsidRPr="00C83369" w:rsidRDefault="00D26A98" w:rsidP="007F56C0">
      <w:pPr>
        <w:jc w:val="center"/>
        <w:rPr>
          <w:rFonts w:ascii="EucrosiaUPC" w:hAnsi="EucrosiaUPC" w:cs="EucrosiaUPC"/>
          <w:b/>
          <w:bCs/>
          <w:sz w:val="52"/>
          <w:szCs w:val="52"/>
          <w:lang w:bidi="th-TH"/>
        </w:rPr>
      </w:pPr>
      <w:r>
        <w:rPr>
          <w:rFonts w:ascii="EucrosiaUPC" w:hAnsi="EucrosiaUPC" w:cs="EucrosiaUPC"/>
          <w:b/>
          <w:bCs/>
          <w:sz w:val="52"/>
          <w:szCs w:val="52"/>
          <w:lang w:bidi="th-TH"/>
        </w:rPr>
        <w:t>(Apostolic Penitentiary)</w:t>
      </w:r>
    </w:p>
    <w:p w14:paraId="2FBF4172" w14:textId="174C4DF1" w:rsidR="00354854" w:rsidRPr="00C83369" w:rsidRDefault="007F56C0" w:rsidP="00354854">
      <w:pPr>
        <w:jc w:val="center"/>
        <w:rPr>
          <w:rFonts w:ascii="EucrosiaUPC" w:hAnsi="EucrosiaUPC" w:cs="EucrosiaUPC"/>
          <w:b/>
          <w:bCs/>
          <w:sz w:val="52"/>
          <w:szCs w:val="52"/>
          <w:lang w:bidi="th-TH"/>
        </w:rPr>
      </w:pPr>
      <w:r w:rsidRPr="00C83369">
        <w:rPr>
          <w:rFonts w:ascii="EucrosiaUPC" w:hAnsi="EucrosiaUPC" w:cs="EucrosiaUPC"/>
          <w:b/>
          <w:bCs/>
          <w:sz w:val="52"/>
          <w:szCs w:val="52"/>
          <w:cs/>
          <w:lang w:bidi="th-TH"/>
        </w:rPr>
        <w:t>สำหรับปีนักบุญโยเซฟ</w:t>
      </w:r>
    </w:p>
    <w:p w14:paraId="573E8A74" w14:textId="4D89B75F" w:rsidR="00354854" w:rsidRPr="00C83369" w:rsidRDefault="00354854" w:rsidP="00354854">
      <w:pPr>
        <w:jc w:val="center"/>
        <w:rPr>
          <w:rFonts w:ascii="EucrosiaUPC" w:hAnsi="EucrosiaUPC" w:cs="EucrosiaUPC"/>
          <w:b/>
          <w:bCs/>
          <w:sz w:val="52"/>
          <w:szCs w:val="52"/>
          <w:lang w:bidi="th-TH"/>
        </w:rPr>
      </w:pPr>
      <w:r w:rsidRPr="00C83369">
        <w:rPr>
          <w:rFonts w:ascii="EucrosiaUPC" w:hAnsi="EucrosiaUPC" w:cs="EucrosiaUPC"/>
          <w:b/>
          <w:bCs/>
          <w:sz w:val="52"/>
          <w:szCs w:val="52"/>
          <w:cs/>
          <w:lang w:bidi="th-TH"/>
        </w:rPr>
        <w:t>กฤษฎีกา</w:t>
      </w:r>
    </w:p>
    <w:p w14:paraId="15526E64" w14:textId="77777777" w:rsidR="00354854" w:rsidRPr="00C83369" w:rsidRDefault="00354854" w:rsidP="00354854">
      <w:pPr>
        <w:jc w:val="thaiDistribute"/>
        <w:rPr>
          <w:rFonts w:ascii="EucrosiaUPC" w:hAnsi="EucrosiaUPC" w:cs="EucrosiaUPC"/>
          <w:b/>
          <w:bCs/>
          <w:sz w:val="40"/>
          <w:szCs w:val="40"/>
          <w:lang w:bidi="th-TH"/>
        </w:rPr>
      </w:pPr>
    </w:p>
    <w:p w14:paraId="1661BB89" w14:textId="13E066F1" w:rsidR="00354854" w:rsidRPr="00C83369" w:rsidRDefault="001D5C7D" w:rsidP="00D26A98">
      <w:pPr>
        <w:ind w:firstLine="720"/>
        <w:jc w:val="thaiDistribute"/>
        <w:rPr>
          <w:rFonts w:ascii="EucrosiaUPC" w:hAnsi="EucrosiaUPC" w:cs="EucrosiaUPC"/>
          <w:b/>
          <w:bCs/>
          <w:sz w:val="40"/>
          <w:szCs w:val="40"/>
          <w:lang w:bidi="th-TH"/>
        </w:rPr>
      </w:pPr>
      <w:r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ว่าด้วย</w:t>
      </w:r>
      <w:bookmarkStart w:id="0" w:name="_GoBack"/>
      <w:bookmarkEnd w:id="0"/>
      <w:r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เรื่อง</w:t>
      </w:r>
      <w:r w:rsidR="00354854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การประทานพระคุณการุณ</w:t>
      </w:r>
      <w:r w:rsidR="000947C9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ย์</w:t>
      </w:r>
      <w:r w:rsidR="001F3413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พิเศษ</w:t>
      </w:r>
      <w:r w:rsidR="000947C9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โอกาส</w:t>
      </w:r>
      <w:r w:rsidR="001F3413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ปี</w:t>
      </w:r>
      <w:r w:rsidR="000947C9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นักบุญโยเซฟ ซึ่งสมเด็จพระสันตะปาปาฟรังซิสทรงประกาศเพื่อฉลองครบรอบ 150 ปี</w:t>
      </w:r>
      <w:r w:rsidR="00522C1B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 xml:space="preserve"> </w:t>
      </w:r>
      <w:r w:rsidR="00D81551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การ</w:t>
      </w:r>
      <w:r w:rsidR="000947C9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ประกาศให้นักบุญโยเซฟเป็นองค์อุปถัม</w:t>
      </w:r>
      <w:r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ภ์</w:t>
      </w:r>
      <w:r w:rsidR="000947C9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ของพระศาสนจักร</w:t>
      </w:r>
      <w:r w:rsidR="00522C1B" w:rsidRPr="00C83369">
        <w:rPr>
          <w:rFonts w:ascii="EucrosiaUPC" w:hAnsi="EucrosiaUPC" w:cs="EucrosiaUPC"/>
          <w:b/>
          <w:bCs/>
          <w:sz w:val="40"/>
          <w:szCs w:val="40"/>
          <w:cs/>
          <w:lang w:bidi="th-TH"/>
        </w:rPr>
        <w:t>สากล</w:t>
      </w:r>
    </w:p>
    <w:p w14:paraId="3E643C01" w14:textId="77777777" w:rsidR="000947C9" w:rsidRPr="00C83369" w:rsidRDefault="000947C9" w:rsidP="00354854">
      <w:pPr>
        <w:jc w:val="thaiDistribute"/>
        <w:rPr>
          <w:rFonts w:ascii="EucrosiaUPC" w:hAnsi="EucrosiaUPC" w:cs="EucrosiaUPC"/>
          <w:b/>
          <w:bCs/>
          <w:sz w:val="40"/>
          <w:szCs w:val="40"/>
          <w:lang w:bidi="th-TH"/>
        </w:rPr>
      </w:pPr>
    </w:p>
    <w:p w14:paraId="265EC5E9" w14:textId="58BCFCFD" w:rsidR="000947C9" w:rsidRPr="00C83369" w:rsidRDefault="000947C9" w:rsidP="00D26A98">
      <w:pPr>
        <w:ind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วันนี้เป็นวันครบรอบ 150 ปี</w:t>
      </w:r>
      <w:r w:rsidR="001F341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ของกฤษฎีกา </w:t>
      </w:r>
      <w:r w:rsidR="001F3413" w:rsidRPr="00C83369">
        <w:rPr>
          <w:rFonts w:ascii="EucrosiaUPC" w:hAnsi="EucrosiaUPC" w:cs="EucrosiaUPC"/>
          <w:i/>
          <w:iCs/>
          <w:sz w:val="40"/>
          <w:szCs w:val="40"/>
          <w:cs/>
          <w:lang w:bidi="th-TH"/>
        </w:rPr>
        <w:t>“</w:t>
      </w:r>
      <w:r w:rsidR="001F3413" w:rsidRPr="00C83369">
        <w:rPr>
          <w:rFonts w:ascii="EucrosiaUPC" w:hAnsi="EucrosiaUPC" w:cs="EucrosiaUPC"/>
          <w:i/>
          <w:iCs/>
          <w:sz w:val="40"/>
          <w:szCs w:val="40"/>
          <w:lang w:val="it-IT" w:bidi="th-TH"/>
        </w:rPr>
        <w:t>Quemadmodum Deus</w:t>
      </w:r>
      <w:r w:rsidR="001F3413" w:rsidRPr="00C83369">
        <w:rPr>
          <w:rFonts w:ascii="EucrosiaUPC" w:hAnsi="EucrosiaUPC" w:cs="EucrosiaUPC"/>
          <w:i/>
          <w:iCs/>
          <w:sz w:val="40"/>
          <w:szCs w:val="40"/>
          <w:cs/>
          <w:lang w:bidi="th-TH"/>
        </w:rPr>
        <w:t>”</w:t>
      </w:r>
      <w:r w:rsidR="001F3413" w:rsidRPr="00C83369">
        <w:rPr>
          <w:rFonts w:ascii="EucrosiaUPC" w:hAnsi="EucrosiaUPC" w:cs="EucrosiaUPC"/>
          <w:sz w:val="40"/>
          <w:szCs w:val="40"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D53767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ท่านบุญราศี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สมเด็จพระสันตะปาปา ปีโอที่ 9 </w:t>
      </w:r>
      <w:r w:rsidR="005029F8" w:rsidRPr="00C83369">
        <w:rPr>
          <w:rFonts w:ascii="EucrosiaUPC" w:hAnsi="EucrosiaUPC" w:cs="EucrosiaUPC"/>
          <w:sz w:val="40"/>
          <w:szCs w:val="40"/>
          <w:cs/>
          <w:lang w:bidi="th-TH"/>
        </w:rPr>
        <w:t>ไ</w:t>
      </w:r>
      <w:r w:rsidR="001F3413" w:rsidRPr="00C83369">
        <w:rPr>
          <w:rFonts w:ascii="EucrosiaUPC" w:hAnsi="EucrosiaUPC" w:cs="EucrosiaUPC"/>
          <w:sz w:val="40"/>
          <w:szCs w:val="40"/>
          <w:cs/>
          <w:lang w:bidi="th-TH"/>
        </w:rPr>
        <w:t>ด้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ทรงประกาศให้นักบุญโยเซฟเป็นองค์อุปถัมภ</w:t>
      </w:r>
      <w:r w:rsidR="009A1800" w:rsidRPr="00C83369">
        <w:rPr>
          <w:rFonts w:ascii="EucrosiaUPC" w:hAnsi="EucrosiaUPC" w:cs="EucrosiaUPC"/>
          <w:sz w:val="40"/>
          <w:szCs w:val="40"/>
          <w:cs/>
          <w:lang w:val="fr-FR" w:bidi="th-TH"/>
        </w:rPr>
        <w:t>์</w:t>
      </w:r>
      <w:r w:rsidR="00D53767" w:rsidRPr="00C83369">
        <w:rPr>
          <w:rFonts w:ascii="EucrosiaUPC" w:hAnsi="EucrosiaUPC" w:cs="EucrosiaUPC"/>
          <w:sz w:val="40"/>
          <w:szCs w:val="40"/>
          <w:cs/>
          <w:lang w:bidi="th-TH"/>
        </w:rPr>
        <w:t>ของพระศาสนจักร</w:t>
      </w:r>
      <w:r w:rsidR="00D81551" w:rsidRPr="00C83369">
        <w:rPr>
          <w:rFonts w:ascii="EucrosiaUPC" w:hAnsi="EucrosiaUPC" w:cs="EucrosiaUPC"/>
          <w:sz w:val="40"/>
          <w:szCs w:val="40"/>
          <w:cs/>
          <w:lang w:bidi="th-TH"/>
        </w:rPr>
        <w:t>คาทอลิก</w:t>
      </w:r>
      <w:r w:rsidR="00D53767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FB0729" w:rsidRPr="00C83369">
        <w:rPr>
          <w:rFonts w:ascii="EucrosiaUPC" w:hAnsi="EucrosiaUPC" w:cs="EucrosiaUPC"/>
          <w:sz w:val="40"/>
          <w:szCs w:val="40"/>
          <w:cs/>
          <w:lang w:bidi="th-TH"/>
        </w:rPr>
        <w:t>เนื่องจากสมเด็จ</w:t>
      </w:r>
      <w:r w:rsidR="005F280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    </w:t>
      </w:r>
      <w:r w:rsidR="00FB0729" w:rsidRPr="00C83369">
        <w:rPr>
          <w:rFonts w:ascii="EucrosiaUPC" w:hAnsi="EucrosiaUPC" w:cs="EucrosiaUPC"/>
          <w:sz w:val="40"/>
          <w:szCs w:val="40"/>
          <w:cs/>
          <w:lang w:bidi="th-TH"/>
        </w:rPr>
        <w:t>พระสันตะปาปาทรง</w:t>
      </w:r>
      <w:r w:rsidR="005029F8" w:rsidRPr="00C83369">
        <w:rPr>
          <w:rFonts w:ascii="EucrosiaUPC" w:hAnsi="EucrosiaUPC" w:cs="EucrosiaUPC"/>
          <w:sz w:val="40"/>
          <w:szCs w:val="40"/>
          <w:cs/>
          <w:lang w:bidi="th-TH"/>
        </w:rPr>
        <w:t>หวั่น</w:t>
      </w:r>
      <w:r w:rsidR="00FB0729" w:rsidRPr="00C83369">
        <w:rPr>
          <w:rFonts w:ascii="EucrosiaUPC" w:hAnsi="EucrosiaUPC" w:cs="EucrosiaUPC"/>
          <w:sz w:val="40"/>
          <w:szCs w:val="40"/>
          <w:cs/>
          <w:lang w:bidi="th-TH"/>
        </w:rPr>
        <w:t>พระทัยที่พระศาสนจักรได้ถูกคุกคามจากบรรดาศัตรู จนตกอยู่ในสภาพการณ์ที่หนักหน่วงและเศร้า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>หมอง</w:t>
      </w:r>
      <w:r w:rsidR="00FB0729" w:rsidRPr="00C83369">
        <w:rPr>
          <w:rFonts w:ascii="EucrosiaUPC" w:hAnsi="EucrosiaUPC" w:cs="EucrosiaUPC"/>
          <w:sz w:val="40"/>
          <w:szCs w:val="40"/>
          <w:cs/>
          <w:lang w:bidi="th-TH"/>
        </w:rPr>
        <w:t>ในขณะนั้น</w:t>
      </w:r>
      <w:r w:rsidR="005029F8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</w:p>
    <w:p w14:paraId="1CDB436E" w14:textId="77777777" w:rsidR="007B76EB" w:rsidRPr="00C83369" w:rsidRDefault="007B76EB" w:rsidP="00354854">
      <w:pPr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22B686E3" w14:textId="47A736E9" w:rsidR="007B76EB" w:rsidRDefault="007B76EB" w:rsidP="00D26A98">
      <w:pPr>
        <w:ind w:firstLine="720"/>
        <w:jc w:val="thaiDistribute"/>
        <w:rPr>
          <w:rFonts w:ascii="EucrosiaUPC" w:hAnsi="EucrosiaUPC" w:cs="EucrosiaUPC"/>
          <w:sz w:val="40"/>
          <w:szCs w:val="40"/>
          <w:lang w:val="it-IT"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เพื่</w:t>
      </w:r>
      <w:r w:rsidR="00D81551" w:rsidRPr="00C83369">
        <w:rPr>
          <w:rFonts w:ascii="EucrosiaUPC" w:hAnsi="EucrosiaUPC" w:cs="EucrosiaUPC"/>
          <w:sz w:val="40"/>
          <w:szCs w:val="40"/>
          <w:cs/>
          <w:lang w:bidi="th-TH"/>
        </w:rPr>
        <w:t>อ</w:t>
      </w:r>
      <w:r w:rsidR="00522C1B" w:rsidRPr="00C83369">
        <w:rPr>
          <w:rFonts w:ascii="EucrosiaUPC" w:hAnsi="EucrosiaUPC" w:cs="EucrosiaUPC"/>
          <w:sz w:val="40"/>
          <w:szCs w:val="40"/>
          <w:cs/>
          <w:lang w:bidi="th-TH"/>
        </w:rPr>
        <w:t>ให้</w:t>
      </w:r>
      <w:r w:rsidR="00D81551" w:rsidRPr="00C83369">
        <w:rPr>
          <w:rFonts w:ascii="EucrosiaUPC" w:hAnsi="EucrosiaUPC" w:cs="EucrosiaUPC"/>
          <w:sz w:val="40"/>
          <w:szCs w:val="40"/>
          <w:cs/>
          <w:lang w:bidi="th-TH"/>
        </w:rPr>
        <w:t>การมอบความวางใจ</w:t>
      </w:r>
      <w:r w:rsidR="00EA65DE" w:rsidRPr="00C83369">
        <w:rPr>
          <w:rFonts w:ascii="EucrosiaUPC" w:hAnsi="EucrosiaUPC" w:cs="EucrosiaUPC"/>
          <w:sz w:val="40"/>
          <w:szCs w:val="40"/>
          <w:cs/>
          <w:lang w:bidi="th-TH"/>
        </w:rPr>
        <w:t>ของพระศาสนจักร</w:t>
      </w:r>
      <w:r w:rsidR="00FB0729" w:rsidRPr="00C83369">
        <w:rPr>
          <w:rFonts w:ascii="EucrosiaUPC" w:hAnsi="EucrosiaUPC" w:cs="EucrosiaUPC"/>
          <w:sz w:val="40"/>
          <w:szCs w:val="40"/>
          <w:cs/>
          <w:lang w:bidi="th-TH"/>
        </w:rPr>
        <w:t>ทั้ง</w:t>
      </w:r>
      <w:r w:rsidR="00522C1B" w:rsidRPr="00C83369">
        <w:rPr>
          <w:rFonts w:ascii="EucrosiaUPC" w:hAnsi="EucrosiaUPC" w:cs="EucrosiaUPC"/>
          <w:sz w:val="40"/>
          <w:szCs w:val="40"/>
          <w:cs/>
          <w:lang w:bidi="th-TH"/>
        </w:rPr>
        <w:t>มวลที่มี</w:t>
      </w:r>
      <w:r w:rsidR="00EA65DE" w:rsidRPr="00C83369">
        <w:rPr>
          <w:rFonts w:ascii="EucrosiaUPC" w:hAnsi="EucrosiaUPC" w:cs="EucrosiaUPC"/>
          <w:sz w:val="40"/>
          <w:szCs w:val="40"/>
          <w:cs/>
          <w:lang w:bidi="th-TH"/>
        </w:rPr>
        <w:t>ต่อ</w:t>
      </w:r>
      <w:r w:rsidR="001B71A5" w:rsidRPr="00C83369">
        <w:rPr>
          <w:rFonts w:ascii="EucrosiaUPC" w:hAnsi="EucrosiaUPC" w:cs="EucrosiaUPC"/>
          <w:sz w:val="40"/>
          <w:szCs w:val="40"/>
          <w:cs/>
          <w:lang w:bidi="th-TH"/>
        </w:rPr>
        <w:t>การ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อุปถัมภ</w:t>
      </w:r>
      <w:r w:rsidR="00EA65DE" w:rsidRPr="00C83369">
        <w:rPr>
          <w:rFonts w:ascii="EucrosiaUPC" w:hAnsi="EucrosiaUPC" w:cs="EucrosiaUPC"/>
          <w:sz w:val="40"/>
          <w:szCs w:val="40"/>
          <w:cs/>
          <w:lang w:bidi="th-TH"/>
        </w:rPr>
        <w:t>์</w:t>
      </w:r>
      <w:r w:rsidR="00FB0729" w:rsidRPr="00C83369">
        <w:rPr>
          <w:rFonts w:ascii="EucrosiaUPC" w:hAnsi="EucrosiaUPC" w:cs="EucrosiaUPC"/>
          <w:sz w:val="40"/>
          <w:szCs w:val="40"/>
          <w:cs/>
          <w:lang w:bidi="th-TH"/>
        </w:rPr>
        <w:t>ของ</w:t>
      </w:r>
      <w:r w:rsidR="001B71A5" w:rsidRPr="00C83369">
        <w:rPr>
          <w:rFonts w:ascii="EucrosiaUPC" w:hAnsi="EucrosiaUPC" w:cs="EucrosiaUPC"/>
          <w:sz w:val="40"/>
          <w:szCs w:val="40"/>
          <w:cs/>
          <w:lang w:bidi="th-TH"/>
        </w:rPr>
        <w:t>ผู้พิทักษ์</w:t>
      </w:r>
      <w:r w:rsidR="00522C1B" w:rsidRPr="00C83369">
        <w:rPr>
          <w:rFonts w:ascii="EucrosiaUPC" w:hAnsi="EucrosiaUPC" w:cs="EucrosiaUPC"/>
          <w:sz w:val="40"/>
          <w:szCs w:val="40"/>
          <w:cs/>
          <w:lang w:bidi="th-TH"/>
        </w:rPr>
        <w:t>ปกป้อง</w:t>
      </w:r>
      <w:r w:rsidR="00EA65DE" w:rsidRPr="00C83369">
        <w:rPr>
          <w:rFonts w:ascii="EucrosiaUPC" w:hAnsi="EucrosiaUPC" w:cs="EucrosiaUPC"/>
          <w:sz w:val="40"/>
          <w:szCs w:val="40"/>
          <w:cs/>
          <w:lang w:bidi="th-TH"/>
        </w:rPr>
        <w:t>พระเยซู</w:t>
      </w:r>
      <w:r w:rsidR="001B71A5" w:rsidRPr="00C83369">
        <w:rPr>
          <w:rFonts w:ascii="EucrosiaUPC" w:hAnsi="EucrosiaUPC" w:cs="EucrosiaUPC"/>
          <w:sz w:val="40"/>
          <w:szCs w:val="40"/>
          <w:cs/>
          <w:lang w:bidi="th-TH"/>
        </w:rPr>
        <w:t>จะ</w:t>
      </w:r>
      <w:r w:rsidR="00522C1B" w:rsidRPr="00C83369">
        <w:rPr>
          <w:rFonts w:ascii="EucrosiaUPC" w:hAnsi="EucrosiaUPC" w:cs="EucrosiaUPC"/>
          <w:sz w:val="40"/>
          <w:szCs w:val="40"/>
          <w:cs/>
          <w:lang w:bidi="th-TH"/>
        </w:rPr>
        <w:t>ยัง</w:t>
      </w:r>
      <w:r w:rsidR="00D81551" w:rsidRPr="00C83369">
        <w:rPr>
          <w:rFonts w:ascii="EucrosiaUPC" w:hAnsi="EucrosiaUPC" w:cs="EucrosiaUPC"/>
          <w:sz w:val="40"/>
          <w:szCs w:val="40"/>
          <w:cs/>
          <w:lang w:bidi="th-TH"/>
        </w:rPr>
        <w:t>ดำรงคงอยู่ตลอดไป</w:t>
      </w:r>
      <w:r w:rsidR="00EA65D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สมเด็จพระสันตะปาปา</w:t>
      </w:r>
      <w:r w:rsidR="00EB1B85" w:rsidRPr="00C83369">
        <w:rPr>
          <w:rFonts w:ascii="EucrosiaUPC" w:hAnsi="EucrosiaUPC" w:cs="EucrosiaUPC"/>
          <w:sz w:val="40"/>
          <w:szCs w:val="40"/>
          <w:cs/>
          <w:lang w:bidi="th-TH"/>
        </w:rPr>
        <w:t>ฟรังซิส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จึงทรงกำหนด</w:t>
      </w:r>
      <w:r w:rsidR="00FB0729" w:rsidRPr="00C83369">
        <w:rPr>
          <w:rFonts w:ascii="EucrosiaUPC" w:hAnsi="EucrosiaUPC" w:cs="EucrosiaUPC"/>
          <w:sz w:val="40"/>
          <w:szCs w:val="40"/>
          <w:cs/>
          <w:lang w:bidi="th-TH"/>
        </w:rPr>
        <w:t>ให้ตั้ง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>แต่วันนี้</w:t>
      </w:r>
      <w:r w:rsidR="00522C1B" w:rsidRPr="00C83369">
        <w:rPr>
          <w:rFonts w:ascii="EucrosiaUPC" w:hAnsi="EucrosiaUPC" w:cs="EucrosiaUPC"/>
          <w:sz w:val="40"/>
          <w:szCs w:val="40"/>
          <w:cs/>
          <w:lang w:bidi="th-TH"/>
        </w:rPr>
        <w:t>ซึ่ง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>เป็นวันครบรอบ</w:t>
      </w:r>
      <w:r w:rsidR="005D4703" w:rsidRPr="00C83369">
        <w:rPr>
          <w:rFonts w:ascii="EucrosiaUPC" w:hAnsi="EucrosiaUPC" w:cs="EucrosiaUPC"/>
          <w:sz w:val="40"/>
          <w:szCs w:val="40"/>
          <w:cs/>
          <w:lang w:bidi="th-TH"/>
        </w:rPr>
        <w:t>การประกาศ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>กฤษฎีกา</w:t>
      </w:r>
      <w:r w:rsidR="00C363A2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5D4703" w:rsidRPr="00C83369">
        <w:rPr>
          <w:rFonts w:ascii="EucrosiaUPC" w:hAnsi="EucrosiaUPC" w:cs="EucrosiaUPC"/>
          <w:sz w:val="40"/>
          <w:szCs w:val="40"/>
          <w:cs/>
          <w:lang w:bidi="th-TH"/>
        </w:rPr>
        <w:t>อัน</w:t>
      </w:r>
      <w:r w:rsidR="00C363A2" w:rsidRPr="00C83369">
        <w:rPr>
          <w:rFonts w:ascii="EucrosiaUPC" w:hAnsi="EucrosiaUPC" w:cs="EucrosiaUPC"/>
          <w:sz w:val="40"/>
          <w:szCs w:val="40"/>
          <w:cs/>
          <w:lang w:bidi="th-TH"/>
        </w:rPr>
        <w:t>เป็นวันศักดิ์สิทธิ์สำหรับ</w:t>
      </w:r>
      <w:r w:rsidR="001B71A5" w:rsidRPr="00C83369">
        <w:rPr>
          <w:rFonts w:ascii="EucrosiaUPC" w:hAnsi="EucrosiaUPC" w:cs="EucrosiaUPC"/>
          <w:sz w:val="40"/>
          <w:szCs w:val="40"/>
          <w:cs/>
          <w:lang w:bidi="th-TH"/>
        </w:rPr>
        <w:t>การฉลอง</w:t>
      </w:r>
      <w:r w:rsidR="00C363A2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พระนางมารีย์พรหมจารีผู้ปฏิสนธินิรมล และเจ้าสาวของโยเซฟผู้บริสุทธิ์ยิ่ง จนถึงวันที่ </w:t>
      </w:r>
      <w:r w:rsidR="00C363A2" w:rsidRPr="00C83369">
        <w:rPr>
          <w:rFonts w:ascii="EucrosiaUPC" w:hAnsi="EucrosiaUPC" w:cs="EucrosiaUPC"/>
          <w:sz w:val="40"/>
          <w:szCs w:val="40"/>
          <w:lang w:val="it-IT" w:bidi="th-TH"/>
        </w:rPr>
        <w:t>8</w:t>
      </w:r>
      <w:r w:rsidR="00C363A2" w:rsidRPr="00C83369">
        <w:rPr>
          <w:rFonts w:ascii="EucrosiaUPC" w:hAnsi="EucrosiaUPC" w:cs="EucrosiaUPC"/>
          <w:sz w:val="40"/>
          <w:szCs w:val="40"/>
          <w:cs/>
          <w:lang w:val="it-IT" w:bidi="th-TH"/>
        </w:rPr>
        <w:t xml:space="preserve"> ธันวาคม </w:t>
      </w:r>
      <w:r w:rsidR="00C363A2" w:rsidRPr="00C83369">
        <w:rPr>
          <w:rFonts w:ascii="EucrosiaUPC" w:hAnsi="EucrosiaUPC" w:cs="EucrosiaUPC"/>
          <w:sz w:val="40"/>
          <w:szCs w:val="40"/>
          <w:lang w:val="it-IT" w:bidi="th-TH"/>
        </w:rPr>
        <w:t xml:space="preserve">2021 </w:t>
      </w:r>
      <w:r w:rsidR="00C363A2" w:rsidRPr="00C83369">
        <w:rPr>
          <w:rFonts w:ascii="EucrosiaUPC" w:hAnsi="EucrosiaUPC" w:cs="EucrosiaUPC"/>
          <w:sz w:val="40"/>
          <w:szCs w:val="40"/>
          <w:cs/>
          <w:lang w:val="it-IT" w:bidi="th-TH"/>
        </w:rPr>
        <w:t>เป็นการเฉลิมฉลองปีนักบุญโยเซฟ ซึ่งสัตบุรุษ</w:t>
      </w:r>
      <w:r w:rsidR="00C363A2" w:rsidRPr="00C83369">
        <w:rPr>
          <w:rFonts w:ascii="EucrosiaUPC" w:hAnsi="EucrosiaUPC" w:cs="EucrosiaUPC"/>
          <w:sz w:val="40"/>
          <w:szCs w:val="40"/>
          <w:cs/>
          <w:lang w:val="it-IT" w:bidi="th-TH"/>
        </w:rPr>
        <w:lastRenderedPageBreak/>
        <w:t xml:space="preserve">แต่ละคนสามารถรับพลังชีวิตความเชื่อของตนทุกๆ วันจากแบบฉบับของท่านเพื่อทำให้พระประสงค์ของพระเจ้าสำเร็จสมบูรณ์ </w:t>
      </w:r>
    </w:p>
    <w:p w14:paraId="74F26A6C" w14:textId="77777777" w:rsidR="00D26A98" w:rsidRPr="00C83369" w:rsidRDefault="00D26A98" w:rsidP="00D26A98">
      <w:pPr>
        <w:ind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6EC7FB7E" w14:textId="4C97D8A3" w:rsidR="00225A0B" w:rsidRPr="00C83369" w:rsidRDefault="00872C39" w:rsidP="00D26A98">
      <w:pPr>
        <w:ind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ดังนั้น โดยอาศัยการอธิษฐานภาวนาและการประกอบกิจการดี บรรดาสัตบุรุษทุกคนจะได้รับ</w:t>
      </w:r>
      <w:r w:rsidR="005D4703" w:rsidRPr="00C83369">
        <w:rPr>
          <w:rFonts w:ascii="EucrosiaUPC" w:hAnsi="EucrosiaUPC" w:cs="EucrosiaUPC"/>
          <w:sz w:val="40"/>
          <w:szCs w:val="40"/>
          <w:cs/>
          <w:lang w:bidi="th-TH"/>
        </w:rPr>
        <w:t>การ</w:t>
      </w:r>
      <w:r w:rsidR="00225A0B" w:rsidRPr="00C83369">
        <w:rPr>
          <w:rFonts w:ascii="EucrosiaUPC" w:hAnsi="EucrosiaUPC" w:cs="EucrosiaUPC"/>
          <w:sz w:val="40"/>
          <w:szCs w:val="40"/>
          <w:cs/>
          <w:lang w:bidi="th-TH"/>
        </w:rPr>
        <w:t>ปลอบโยน ความบรรเทา</w:t>
      </w:r>
      <w:r w:rsidR="005D4703" w:rsidRPr="00C83369">
        <w:rPr>
          <w:rFonts w:ascii="EucrosiaUPC" w:hAnsi="EucrosiaUPC" w:cs="EucrosiaUPC"/>
          <w:sz w:val="40"/>
          <w:szCs w:val="40"/>
          <w:cs/>
          <w:lang w:bidi="th-TH"/>
        </w:rPr>
        <w:t>จาก</w:t>
      </w:r>
      <w:r w:rsidR="00225A0B" w:rsidRPr="00C83369">
        <w:rPr>
          <w:rFonts w:ascii="EucrosiaUPC" w:hAnsi="EucrosiaUPC" w:cs="EucrosiaUPC"/>
          <w:sz w:val="40"/>
          <w:szCs w:val="40"/>
          <w:cs/>
          <w:lang w:bidi="th-TH"/>
        </w:rPr>
        <w:t>ความทุกข์ยาก</w:t>
      </w:r>
      <w:r w:rsidR="005D4703" w:rsidRPr="00C83369">
        <w:rPr>
          <w:rFonts w:ascii="EucrosiaUPC" w:hAnsi="EucrosiaUPC" w:cs="EucrosiaUPC"/>
          <w:sz w:val="40"/>
          <w:szCs w:val="40"/>
          <w:cs/>
          <w:lang w:bidi="th-TH"/>
        </w:rPr>
        <w:t>อัน</w:t>
      </w:r>
      <w:r w:rsidR="00225A0B" w:rsidRPr="00C83369">
        <w:rPr>
          <w:rFonts w:ascii="EucrosiaUPC" w:hAnsi="EucrosiaUPC" w:cs="EucrosiaUPC"/>
          <w:sz w:val="40"/>
          <w:szCs w:val="40"/>
          <w:cs/>
          <w:lang w:bidi="th-TH"/>
        </w:rPr>
        <w:t>แสนสาหัสของมนุษย์</w:t>
      </w:r>
      <w:r w:rsidR="005D4703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225A0B" w:rsidRPr="00C83369">
        <w:rPr>
          <w:rFonts w:ascii="EucrosiaUPC" w:hAnsi="EucrosiaUPC" w:cs="EucrosiaUPC"/>
          <w:sz w:val="40"/>
          <w:szCs w:val="40"/>
          <w:cs/>
          <w:lang w:bidi="th-TH"/>
        </w:rPr>
        <w:t>มีอยู่ใน</w:t>
      </w:r>
      <w:r w:rsidR="00225A0B" w:rsidRPr="00C83369">
        <w:rPr>
          <w:rFonts w:ascii="EucrosiaUPC" w:hAnsi="EucrosiaUPC" w:cs="EucrosiaUPC"/>
          <w:vanish/>
          <w:sz w:val="40"/>
          <w:szCs w:val="40"/>
          <w:cs/>
          <w:lang w:bidi="th-TH"/>
        </w:rPr>
        <w:pgNum/>
      </w:r>
      <w:r w:rsidR="00225A0B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สังคม </w:t>
      </w:r>
      <w:r w:rsidR="005D4703" w:rsidRPr="00C83369">
        <w:rPr>
          <w:rFonts w:ascii="EucrosiaUPC" w:hAnsi="EucrosiaUPC" w:cs="EucrosiaUPC"/>
          <w:sz w:val="40"/>
          <w:szCs w:val="40"/>
          <w:cs/>
          <w:lang w:bidi="th-TH"/>
        </w:rPr>
        <w:t>ซึ่ง</w:t>
      </w:r>
      <w:r w:rsidR="00225A0B" w:rsidRPr="00C83369">
        <w:rPr>
          <w:rFonts w:ascii="EucrosiaUPC" w:hAnsi="EucrosiaUPC" w:cs="EucrosiaUPC"/>
          <w:sz w:val="40"/>
          <w:szCs w:val="40"/>
          <w:cs/>
          <w:lang w:bidi="th-TH"/>
        </w:rPr>
        <w:t>ทุกวันนี้กำลังคุกคามยุคสมัยของเราอยู่ โดยอาศัยความช่วยเหลือของท่านนักบุญโยเซฟ หัวหน้าครอบครัวแห่งนาซาเร็ธ</w:t>
      </w:r>
      <w:r w:rsidR="00225A0B" w:rsidRPr="00C83369">
        <w:rPr>
          <w:rFonts w:ascii="EucrosiaUPC" w:hAnsi="EucrosiaUPC" w:cs="EucrosiaUPC"/>
          <w:sz w:val="40"/>
          <w:szCs w:val="40"/>
          <w:lang w:bidi="th-TH"/>
        </w:rPr>
        <w:t xml:space="preserve"> </w:t>
      </w:r>
    </w:p>
    <w:p w14:paraId="3EDF3D01" w14:textId="77777777" w:rsidR="002F1101" w:rsidRPr="00C83369" w:rsidRDefault="002F1101" w:rsidP="00354854">
      <w:pPr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15342C81" w14:textId="5BDDBE64" w:rsidR="002F1101" w:rsidRPr="00C83369" w:rsidRDefault="002F1101" w:rsidP="00D26A98">
      <w:pPr>
        <w:ind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ความศรัทธาต่อท่านผู้ปกป้องดูแลองค์พระผู้ไถ่ได้เพิ่มขึ้น</w:t>
      </w:r>
      <w:r w:rsidR="00712FED" w:rsidRPr="00C83369">
        <w:rPr>
          <w:rFonts w:ascii="EucrosiaUPC" w:hAnsi="EucrosiaUPC" w:cs="EucrosiaUPC"/>
          <w:sz w:val="40"/>
          <w:szCs w:val="40"/>
          <w:cs/>
          <w:lang w:bidi="th-TH"/>
        </w:rPr>
        <w:t>อย่างกว้างขวาง</w:t>
      </w:r>
      <w:r w:rsidR="00225A0B" w:rsidRPr="00C83369">
        <w:rPr>
          <w:rFonts w:ascii="EucrosiaUPC" w:hAnsi="EucrosiaUPC" w:cs="EucrosiaUPC"/>
          <w:sz w:val="40"/>
          <w:szCs w:val="40"/>
          <w:cs/>
          <w:lang w:bidi="th-TH"/>
        </w:rPr>
        <w:t>ตลอด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ประวัติศาสตร์ของ</w:t>
      </w:r>
      <w:r w:rsidR="005F280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   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พระศาสนจักร ซึ่งไม่เพียงแต่</w:t>
      </w:r>
      <w:r w:rsidR="003A4941" w:rsidRPr="00C83369">
        <w:rPr>
          <w:rFonts w:ascii="EucrosiaUPC" w:hAnsi="EucrosiaUPC" w:cs="EucrosiaUPC"/>
          <w:sz w:val="40"/>
          <w:szCs w:val="40"/>
          <w:cs/>
          <w:lang w:bidi="th-TH"/>
        </w:rPr>
        <w:t>ท่านจะได้รับ</w:t>
      </w:r>
      <w:r w:rsidR="00712FED" w:rsidRPr="00C83369">
        <w:rPr>
          <w:rFonts w:ascii="EucrosiaUPC" w:hAnsi="EucrosiaUPC" w:cs="EucrosiaUPC"/>
          <w:sz w:val="40"/>
          <w:szCs w:val="40"/>
          <w:cs/>
          <w:lang w:bidi="th-TH"/>
        </w:rPr>
        <w:t>การ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คารวะ</w:t>
      </w:r>
      <w:r w:rsidR="00712FED" w:rsidRPr="00C83369">
        <w:rPr>
          <w:rFonts w:ascii="EucrosiaUPC" w:hAnsi="EucrosiaUPC" w:cs="EucrosiaUPC"/>
          <w:sz w:val="40"/>
          <w:szCs w:val="40"/>
          <w:cs/>
          <w:lang w:bidi="th-TH"/>
        </w:rPr>
        <w:t>เป็นพิเศษ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รอง</w:t>
      </w:r>
      <w:r w:rsidR="003A4941" w:rsidRPr="00C83369">
        <w:rPr>
          <w:rFonts w:ascii="EucrosiaUPC" w:hAnsi="EucrosiaUPC" w:cs="EucrosiaUPC"/>
          <w:sz w:val="40"/>
          <w:szCs w:val="40"/>
          <w:cs/>
          <w:lang w:bidi="th-TH"/>
        </w:rPr>
        <w:t>จาก</w:t>
      </w:r>
      <w:r w:rsidR="00712FED" w:rsidRPr="00C83369">
        <w:rPr>
          <w:rFonts w:ascii="EucrosiaUPC" w:hAnsi="EucrosiaUPC" w:cs="EucrosiaUPC"/>
          <w:sz w:val="40"/>
          <w:szCs w:val="40"/>
          <w:cs/>
          <w:lang w:bidi="th-TH"/>
        </w:rPr>
        <w:t>การถวายค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ารวกิจต่อพระชนนีของพระเจ้า</w:t>
      </w:r>
      <w:r w:rsidR="00712FED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เจ้าสาวของท่าน</w:t>
      </w:r>
      <w:r w:rsidR="003A4941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712FED" w:rsidRPr="00C83369">
        <w:rPr>
          <w:rFonts w:ascii="EucrosiaUPC" w:hAnsi="EucrosiaUPC" w:cs="EucrosiaUPC"/>
          <w:sz w:val="40"/>
          <w:szCs w:val="40"/>
          <w:cs/>
          <w:lang w:bidi="th-TH"/>
        </w:rPr>
        <w:t>ท่านยังได้</w:t>
      </w:r>
      <w:r w:rsidR="003A4941" w:rsidRPr="00C83369">
        <w:rPr>
          <w:rFonts w:ascii="EucrosiaUPC" w:hAnsi="EucrosiaUPC" w:cs="EucrosiaUPC"/>
          <w:sz w:val="40"/>
          <w:szCs w:val="40"/>
          <w:cs/>
          <w:lang w:bidi="th-TH"/>
        </w:rPr>
        <w:t>รับการยกย่อง</w:t>
      </w:r>
      <w:r w:rsidR="00712FED" w:rsidRPr="00C83369">
        <w:rPr>
          <w:rFonts w:ascii="EucrosiaUPC" w:hAnsi="EucrosiaUPC" w:cs="EucrosiaUPC"/>
          <w:sz w:val="40"/>
          <w:szCs w:val="40"/>
          <w:cs/>
          <w:lang w:bidi="th-TH"/>
        </w:rPr>
        <w:t>ให้เป็นองค์อุปถัมภ</w:t>
      </w:r>
      <w:r w:rsidR="00C71CFB" w:rsidRPr="00C83369">
        <w:rPr>
          <w:rFonts w:ascii="EucrosiaUPC" w:hAnsi="EucrosiaUPC" w:cs="EucrosiaUPC"/>
          <w:sz w:val="40"/>
          <w:szCs w:val="40"/>
          <w:cs/>
          <w:lang w:bidi="th-TH"/>
        </w:rPr>
        <w:t>์ใน</w:t>
      </w:r>
      <w:r w:rsidR="003A4941" w:rsidRPr="00C83369">
        <w:rPr>
          <w:rFonts w:ascii="EucrosiaUPC" w:hAnsi="EucrosiaUPC" w:cs="EucrosiaUPC"/>
          <w:sz w:val="40"/>
          <w:szCs w:val="40"/>
          <w:cs/>
          <w:lang w:bidi="th-TH"/>
        </w:rPr>
        <w:t>อีก</w:t>
      </w:r>
      <w:r w:rsidR="00C71CFB" w:rsidRPr="00C83369">
        <w:rPr>
          <w:rFonts w:ascii="EucrosiaUPC" w:hAnsi="EucrosiaUPC" w:cs="EucrosiaUPC"/>
          <w:sz w:val="40"/>
          <w:szCs w:val="40"/>
          <w:cs/>
          <w:lang w:bidi="th-TH"/>
        </w:rPr>
        <w:t>หลาย</w:t>
      </w:r>
      <w:r w:rsidR="0077507D" w:rsidRPr="00C83369">
        <w:rPr>
          <w:rFonts w:ascii="EucrosiaUPC" w:hAnsi="EucrosiaUPC" w:cs="EucrosiaUPC"/>
          <w:sz w:val="40"/>
          <w:szCs w:val="40"/>
          <w:cs/>
          <w:lang w:bidi="th-TH"/>
        </w:rPr>
        <w:t>ๆ</w:t>
      </w:r>
      <w:r w:rsidR="00A663C5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3A4941" w:rsidRPr="00C83369">
        <w:rPr>
          <w:rFonts w:ascii="EucrosiaUPC" w:hAnsi="EucrosiaUPC" w:cs="EucrosiaUPC"/>
          <w:sz w:val="40"/>
          <w:szCs w:val="40"/>
          <w:cs/>
          <w:lang w:bidi="th-TH"/>
        </w:rPr>
        <w:t>เรื่อง</w:t>
      </w:r>
    </w:p>
    <w:p w14:paraId="0D9BFBE0" w14:textId="77777777" w:rsidR="008D062D" w:rsidRPr="00C83369" w:rsidRDefault="008D062D" w:rsidP="00354854">
      <w:pPr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341A7DE4" w14:textId="79F2D7B9" w:rsidR="008D062D" w:rsidRPr="00C83369" w:rsidRDefault="008D062D" w:rsidP="00D26A98">
      <w:pPr>
        <w:ind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อำนาจ</w:t>
      </w:r>
      <w:r w:rsidR="0077507D" w:rsidRPr="00C83369">
        <w:rPr>
          <w:rFonts w:ascii="EucrosiaUPC" w:hAnsi="EucrosiaUPC" w:cs="EucrosiaUPC"/>
          <w:sz w:val="40"/>
          <w:szCs w:val="40"/>
          <w:cs/>
          <w:lang w:bidi="th-TH"/>
        </w:rPr>
        <w:t>การ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สอนของพระศาสนจักรยังคงค้นพบ</w:t>
      </w:r>
      <w:r w:rsidR="00712FED" w:rsidRPr="00C83369">
        <w:rPr>
          <w:rFonts w:ascii="EucrosiaUPC" w:hAnsi="EucrosiaUPC" w:cs="EucrosiaUPC"/>
          <w:sz w:val="40"/>
          <w:szCs w:val="40"/>
          <w:cs/>
          <w:lang w:bidi="th-TH"/>
        </w:rPr>
        <w:t>ความยิ่งใหญ่</w:t>
      </w:r>
      <w:r w:rsidR="00027057" w:rsidRPr="00C83369">
        <w:rPr>
          <w:rFonts w:ascii="EucrosiaUPC" w:hAnsi="EucrosiaUPC" w:cs="EucrosiaUPC"/>
          <w:sz w:val="40"/>
          <w:szCs w:val="40"/>
          <w:cs/>
          <w:lang w:bidi="th-TH"/>
        </w:rPr>
        <w:t>ที่มีมาแต่เก่าก่อนและ</w:t>
      </w:r>
      <w:r w:rsidR="00712FED" w:rsidRPr="00C83369">
        <w:rPr>
          <w:rFonts w:ascii="EucrosiaUPC" w:hAnsi="EucrosiaUPC" w:cs="EucrosiaUPC"/>
          <w:sz w:val="40"/>
          <w:szCs w:val="40"/>
          <w:cs/>
          <w:lang w:bidi="th-TH"/>
        </w:rPr>
        <w:t>ในสมัยใหม่</w:t>
      </w:r>
      <w:r w:rsidR="0077507D" w:rsidRPr="00C83369">
        <w:rPr>
          <w:rFonts w:ascii="EucrosiaUPC" w:hAnsi="EucrosiaUPC" w:cs="EucrosiaUPC"/>
          <w:sz w:val="40"/>
          <w:szCs w:val="40"/>
          <w:cs/>
          <w:lang w:bidi="th-TH"/>
        </w:rPr>
        <w:t>ด้วยซึ่ง</w:t>
      </w:r>
      <w:r w:rsidR="00027057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มีอยู่ในขุมทรัพย์นี้ 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>นั่น</w:t>
      </w:r>
      <w:r w:rsidR="00027057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คือ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ท่านนักบุญโยเซฟ </w:t>
      </w:r>
      <w:r w:rsidR="0077507D" w:rsidRPr="00C83369">
        <w:rPr>
          <w:rFonts w:ascii="EucrosiaUPC" w:hAnsi="EucrosiaUPC" w:cs="EucrosiaUPC"/>
          <w:sz w:val="40"/>
          <w:szCs w:val="40"/>
          <w:cs/>
          <w:lang w:bidi="th-TH"/>
        </w:rPr>
        <w:t>ตามที่เขียนไว้ในพระวรสารของนักบุญมัทธิวเกี่ยวกับ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เจ้าบ้าน “ที่นำทั้งของใหม่และของเก่าออกจากคลังของตน” (มธ </w:t>
      </w:r>
      <w:r w:rsidRPr="00C83369">
        <w:rPr>
          <w:rFonts w:ascii="EucrosiaUPC" w:hAnsi="EucrosiaUPC" w:cs="EucrosiaUPC"/>
          <w:sz w:val="40"/>
          <w:szCs w:val="40"/>
          <w:lang w:bidi="th-TH"/>
        </w:rPr>
        <w:t>13:52)</w:t>
      </w:r>
    </w:p>
    <w:p w14:paraId="775C7289" w14:textId="77777777" w:rsidR="00BB74AE" w:rsidRPr="00C83369" w:rsidRDefault="00BB74AE" w:rsidP="00354854">
      <w:pPr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30A2E263" w14:textId="444CBFFF" w:rsidR="008D062D" w:rsidRPr="00C83369" w:rsidRDefault="00BB74AE" w:rsidP="00D26A98">
      <w:pPr>
        <w:ind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พระคุณการุณย์ ซึ่งศาล</w:t>
      </w:r>
      <w:bookmarkStart w:id="1" w:name="_Hlk59175391"/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พระศาสนจักรเพื่อชีวิตจิตภายใน</w:t>
      </w:r>
      <w:bookmarkEnd w:id="1"/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(</w:t>
      </w:r>
      <w:r w:rsidRPr="00C83369">
        <w:rPr>
          <w:rFonts w:ascii="EucrosiaUPC" w:hAnsi="EucrosiaUPC" w:cs="EucrosiaUPC"/>
          <w:sz w:val="40"/>
          <w:szCs w:val="40"/>
          <w:lang w:bidi="th-TH"/>
        </w:rPr>
        <w:t>Apostolic Penitentiary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)</w:t>
      </w:r>
      <w:r w:rsidR="00431161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AD011D" w:rsidRPr="00C83369">
        <w:rPr>
          <w:rFonts w:ascii="EucrosiaUPC" w:hAnsi="EucrosiaUPC" w:cs="EucrosiaUPC"/>
          <w:sz w:val="40"/>
          <w:szCs w:val="40"/>
          <w:cs/>
          <w:lang w:bidi="th-TH"/>
        </w:rPr>
        <w:t>มอบ</w:t>
      </w:r>
      <w:r w:rsidR="00431161" w:rsidRPr="00C83369">
        <w:rPr>
          <w:rFonts w:ascii="EucrosiaUPC" w:hAnsi="EucrosiaUPC" w:cs="EucrosiaUPC"/>
          <w:sz w:val="40"/>
          <w:szCs w:val="40"/>
          <w:cs/>
          <w:lang w:bidi="th-TH"/>
        </w:rPr>
        <w:t>ให้ตลอดปีของนักบุญโยเซฟ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431161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โดยกฤษฎีกาฉบับนี้ ซึ่งพิมพ์เผยแพร่ตามพระประสงค์ของสมเด็จพระสันตะปาปาฟรังซิส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จะช่วยเป็นอย่างมากให้บรรลุจุดประสงค์นี้ได้โดยง่าย</w:t>
      </w:r>
    </w:p>
    <w:p w14:paraId="73D3CA1A" w14:textId="77777777" w:rsidR="00431161" w:rsidRPr="00C83369" w:rsidRDefault="00431161" w:rsidP="00354854">
      <w:pPr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1EFD34FE" w14:textId="642BCC76" w:rsidR="00431161" w:rsidRPr="00C83369" w:rsidRDefault="00EA65DE" w:rsidP="00D26A98">
      <w:pPr>
        <w:ind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พระศาสนจัก</w:t>
      </w:r>
      <w:r w:rsidR="00D663B6" w:rsidRPr="00C83369">
        <w:rPr>
          <w:rFonts w:ascii="EucrosiaUPC" w:hAnsi="EucrosiaUPC" w:cs="EucrosiaUPC"/>
          <w:sz w:val="40"/>
          <w:szCs w:val="40"/>
          <w:cs/>
          <w:lang w:bidi="th-TH"/>
        </w:rPr>
        <w:t>ร</w:t>
      </w:r>
      <w:r w:rsidR="00AD011D" w:rsidRPr="00C83369">
        <w:rPr>
          <w:rFonts w:ascii="EucrosiaUPC" w:hAnsi="EucrosiaUPC" w:cs="EucrosiaUPC"/>
          <w:sz w:val="40"/>
          <w:szCs w:val="40"/>
          <w:cs/>
          <w:lang w:bidi="th-TH"/>
        </w:rPr>
        <w:t>มอบ</w:t>
      </w:r>
      <w:r w:rsidR="00431161" w:rsidRPr="00C83369">
        <w:rPr>
          <w:rFonts w:ascii="EucrosiaUPC" w:hAnsi="EucrosiaUPC" w:cs="EucrosiaUPC"/>
          <w:sz w:val="40"/>
          <w:szCs w:val="40"/>
          <w:cs/>
          <w:lang w:bidi="th-TH"/>
        </w:rPr>
        <w:t>พระคุณการุณย์ครบบริบูรณ์</w:t>
      </w:r>
      <w:r w:rsidR="00525900" w:rsidRPr="00C83369">
        <w:rPr>
          <w:rFonts w:ascii="EucrosiaUPC" w:hAnsi="EucrosiaUPC" w:cs="EucrosiaUPC"/>
          <w:sz w:val="40"/>
          <w:szCs w:val="40"/>
          <w:cs/>
          <w:lang w:bidi="th-TH"/>
        </w:rPr>
        <w:t>ให้ตามเงื่อนไขปกติ (คือ รับศีลอภัยบาป รับศีลมหาสนิท และภาวนาตามพระประสงค์ของสมเด็จพระสันตะปาปา)</w:t>
      </w:r>
      <w:r w:rsidR="0045623B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D663B6" w:rsidRPr="00C83369">
        <w:rPr>
          <w:rFonts w:ascii="EucrosiaUPC" w:hAnsi="EucrosiaUPC" w:cs="EucrosiaUPC"/>
          <w:sz w:val="40"/>
          <w:szCs w:val="40"/>
          <w:cs/>
          <w:lang w:bidi="th-TH"/>
        </w:rPr>
        <w:t>แก่</w:t>
      </w:r>
      <w:r w:rsidR="00A17DC8" w:rsidRPr="00C83369">
        <w:rPr>
          <w:rFonts w:ascii="EucrosiaUPC" w:hAnsi="EucrosiaUPC" w:cs="EucrosiaUPC"/>
          <w:sz w:val="40"/>
          <w:szCs w:val="40"/>
          <w:cs/>
          <w:lang w:bidi="th-TH"/>
        </w:rPr>
        <w:t>บรรดาสัตบุรุษ</w:t>
      </w:r>
      <w:r w:rsidR="00F420F8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ซึ่งโดย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>มี</w:t>
      </w:r>
      <w:r w:rsidR="00A17DC8" w:rsidRPr="00C83369">
        <w:rPr>
          <w:rFonts w:ascii="EucrosiaUPC" w:hAnsi="EucrosiaUPC" w:cs="EucrosiaUPC"/>
          <w:sz w:val="40"/>
          <w:szCs w:val="40"/>
          <w:cs/>
          <w:lang w:bidi="th-TH"/>
        </w:rPr>
        <w:t>จิ</w:t>
      </w:r>
      <w:r w:rsidR="0045623B" w:rsidRPr="00C83369">
        <w:rPr>
          <w:rFonts w:ascii="EucrosiaUPC" w:hAnsi="EucrosiaUPC" w:cs="EucrosiaUPC"/>
          <w:sz w:val="40"/>
          <w:szCs w:val="40"/>
          <w:cs/>
          <w:lang w:bidi="th-TH"/>
        </w:rPr>
        <w:t>ตวิญญาณ</w:t>
      </w:r>
      <w:r w:rsidR="00F420F8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45623B" w:rsidRPr="00C83369">
        <w:rPr>
          <w:rFonts w:ascii="EucrosiaUPC" w:hAnsi="EucrosiaUPC" w:cs="EucrosiaUPC"/>
          <w:sz w:val="40"/>
          <w:szCs w:val="40"/>
          <w:cs/>
          <w:lang w:bidi="th-TH"/>
        </w:rPr>
        <w:t>หลุดพ้นจากบาป</w:t>
      </w:r>
      <w:r w:rsidR="00D663B6" w:rsidRPr="00C83369">
        <w:rPr>
          <w:rFonts w:ascii="EucrosiaUPC" w:hAnsi="EucrosiaUPC" w:cs="EucrosiaUPC"/>
          <w:sz w:val="40"/>
          <w:szCs w:val="40"/>
          <w:cs/>
          <w:lang w:bidi="th-TH"/>
        </w:rPr>
        <w:t>ทั้งสิ้น</w:t>
      </w:r>
      <w:r w:rsidR="0045623B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จะได้มีส่วนร่วมในปีนักบุญ</w:t>
      </w:r>
      <w:r w:rsidR="0045623B" w:rsidRPr="00C83369">
        <w:rPr>
          <w:rFonts w:ascii="EucrosiaUPC" w:hAnsi="EucrosiaUPC" w:cs="EucrosiaUPC"/>
          <w:sz w:val="40"/>
          <w:szCs w:val="40"/>
          <w:cs/>
          <w:lang w:bidi="th-TH"/>
        </w:rPr>
        <w:lastRenderedPageBreak/>
        <w:t>โยเซฟในโอกาส</w:t>
      </w:r>
      <w:r w:rsidR="00D663B6" w:rsidRPr="00C83369">
        <w:rPr>
          <w:rFonts w:ascii="EucrosiaUPC" w:hAnsi="EucrosiaUPC" w:cs="EucrosiaUPC"/>
          <w:sz w:val="40"/>
          <w:szCs w:val="40"/>
          <w:cs/>
          <w:lang w:bidi="th-TH"/>
        </w:rPr>
        <w:t>และใน</w:t>
      </w:r>
      <w:r w:rsidR="00A17DC8" w:rsidRPr="00C83369">
        <w:rPr>
          <w:rFonts w:ascii="EucrosiaUPC" w:hAnsi="EucrosiaUPC" w:cs="EucrosiaUPC"/>
          <w:sz w:val="40"/>
          <w:szCs w:val="40"/>
          <w:cs/>
          <w:lang w:bidi="th-TH"/>
        </w:rPr>
        <w:t>รูปแบบที่ได้รับการแนะนำจากศาล</w:t>
      </w:r>
      <w:r w:rsidR="005F280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  </w:t>
      </w:r>
      <w:r w:rsidR="00A17DC8" w:rsidRPr="00C83369">
        <w:rPr>
          <w:rFonts w:ascii="EucrosiaUPC" w:hAnsi="EucrosiaUPC" w:cs="EucrosiaUPC"/>
          <w:sz w:val="40"/>
          <w:szCs w:val="40"/>
          <w:cs/>
          <w:lang w:bidi="th-TH"/>
        </w:rPr>
        <w:t>พระศาสนจักรเพื่อชีวิตจิตภายใน (</w:t>
      </w:r>
      <w:r w:rsidR="00A17DC8" w:rsidRPr="00C83369">
        <w:rPr>
          <w:rFonts w:ascii="EucrosiaUPC" w:hAnsi="EucrosiaUPC" w:cs="EucrosiaUPC"/>
          <w:sz w:val="40"/>
          <w:szCs w:val="40"/>
          <w:lang w:bidi="th-TH"/>
        </w:rPr>
        <w:t>Apostolic Penitentiary</w:t>
      </w:r>
      <w:r w:rsidR="00A17DC8" w:rsidRPr="00C83369">
        <w:rPr>
          <w:rFonts w:ascii="EucrosiaUPC" w:hAnsi="EucrosiaUPC" w:cs="EucrosiaUPC"/>
          <w:sz w:val="40"/>
          <w:szCs w:val="40"/>
          <w:cs/>
          <w:lang w:bidi="th-TH"/>
        </w:rPr>
        <w:t>)</w:t>
      </w:r>
    </w:p>
    <w:p w14:paraId="72E6BD53" w14:textId="77777777" w:rsidR="00525900" w:rsidRPr="00C83369" w:rsidRDefault="00525900" w:rsidP="00354854">
      <w:pPr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18FA1D2E" w14:textId="2EAC95AE" w:rsidR="00525900" w:rsidRPr="00C83369" w:rsidRDefault="00525900" w:rsidP="00525900">
      <w:pPr>
        <w:pStyle w:val="ListParagraph"/>
        <w:numPr>
          <w:ilvl w:val="0"/>
          <w:numId w:val="2"/>
        </w:numPr>
        <w:ind w:left="0" w:firstLine="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นักบุญโยเซฟ บุรุษผู้มีความเชื่อโ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ดยแท้จริง </w:t>
      </w:r>
      <w:r w:rsidR="00B95171" w:rsidRPr="00C83369">
        <w:rPr>
          <w:rFonts w:ascii="EucrosiaUPC" w:hAnsi="EucrosiaUPC" w:cs="EucrosiaUPC"/>
          <w:sz w:val="40"/>
          <w:szCs w:val="40"/>
          <w:cs/>
          <w:lang w:bidi="th-TH"/>
        </w:rPr>
        <w:t>ได้เชื้อเชิญ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เราให้</w:t>
      </w:r>
      <w:r w:rsidR="00D663B6" w:rsidRPr="00C83369">
        <w:rPr>
          <w:rFonts w:ascii="EucrosiaUPC" w:hAnsi="EucrosiaUPC" w:cs="EucrosiaUPC"/>
          <w:sz w:val="40"/>
          <w:szCs w:val="40"/>
          <w:cs/>
          <w:lang w:bidi="th-TH"/>
        </w:rPr>
        <w:t>ค้นพบ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ความสัมพันธ์ฉันบุตรกับ</w:t>
      </w:r>
      <w:r w:rsidR="005F280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   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พระบิดา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อีก</w:t>
      </w:r>
      <w:r w:rsidR="00B95171" w:rsidRPr="00C83369">
        <w:rPr>
          <w:rFonts w:ascii="EucrosiaUPC" w:hAnsi="EucrosiaUPC" w:cs="EucrosiaUPC"/>
          <w:sz w:val="40"/>
          <w:szCs w:val="40"/>
          <w:cs/>
          <w:lang w:bidi="th-TH"/>
        </w:rPr>
        <w:t>ครั้ง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B95171" w:rsidRPr="00C83369">
        <w:rPr>
          <w:rFonts w:ascii="EucrosiaUPC" w:hAnsi="EucrosiaUPC" w:cs="EucrosiaUPC"/>
          <w:sz w:val="40"/>
          <w:szCs w:val="40"/>
          <w:cs/>
          <w:lang w:bidi="th-TH"/>
        </w:rPr>
        <w:t>ให้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เราพร้อมที่จะรื้อฟื้นความซื่อสัตย์ในการอธิษฐานภาวนา วางตน</w:t>
      </w:r>
      <w:r w:rsidR="005962CB" w:rsidRPr="00C83369">
        <w:rPr>
          <w:rFonts w:ascii="EucrosiaUPC" w:hAnsi="EucrosiaUPC" w:cs="EucrosiaUPC"/>
          <w:sz w:val="40"/>
          <w:szCs w:val="40"/>
          <w:cs/>
          <w:lang w:bidi="th-TH"/>
        </w:rPr>
        <w:t>เอง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เพื่อ</w:t>
      </w:r>
      <w:r w:rsidR="005962CB" w:rsidRPr="00C83369">
        <w:rPr>
          <w:rFonts w:ascii="EucrosiaUPC" w:hAnsi="EucrosiaUPC" w:cs="EucrosiaUPC"/>
          <w:sz w:val="40"/>
          <w:szCs w:val="40"/>
          <w:cs/>
          <w:lang w:bidi="th-TH"/>
        </w:rPr>
        <w:t>รับ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ฟัง</w:t>
      </w:r>
      <w:r w:rsidR="00CB3028" w:rsidRPr="00C83369">
        <w:rPr>
          <w:rFonts w:ascii="EucrosiaUPC" w:hAnsi="EucrosiaUPC" w:cs="EucrosiaUPC"/>
          <w:sz w:val="40"/>
          <w:szCs w:val="40"/>
          <w:lang w:bidi="th-TH"/>
        </w:rPr>
        <w:t xml:space="preserve"> 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และตอบสนองพระประสงค์ของพระเจ้า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>ด้วยการแยกแยะไตร่ตรองอย่างลึกซึ้ง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5962CB" w:rsidRPr="00C83369">
        <w:rPr>
          <w:rFonts w:ascii="EucrosiaUPC" w:hAnsi="EucrosiaUPC" w:cs="EucrosiaUPC"/>
          <w:sz w:val="40"/>
          <w:szCs w:val="40"/>
          <w:cs/>
          <w:lang w:bidi="th-TH"/>
        </w:rPr>
        <w:t>ด้วยเหตุนี้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จึ</w:t>
      </w:r>
      <w:r w:rsidR="00D663B6" w:rsidRPr="00C83369">
        <w:rPr>
          <w:rFonts w:ascii="EucrosiaUPC" w:hAnsi="EucrosiaUPC" w:cs="EucrosiaUPC"/>
          <w:sz w:val="40"/>
          <w:szCs w:val="40"/>
          <w:cs/>
          <w:lang w:bidi="th-TH"/>
        </w:rPr>
        <w:t>งมีการ</w:t>
      </w:r>
      <w:r w:rsidR="005962CB" w:rsidRPr="00C83369">
        <w:rPr>
          <w:rFonts w:ascii="EucrosiaUPC" w:hAnsi="EucrosiaUPC" w:cs="EucrosiaUPC"/>
          <w:sz w:val="40"/>
          <w:szCs w:val="40"/>
          <w:cs/>
          <w:lang w:bidi="th-TH"/>
        </w:rPr>
        <w:t>มอบ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พระคุณการุณย์ครบบริบูรณ์แก่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>ผู้ที่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รำพึงบท “ข้าแต่พระบิดา” เป็นเวลาอย่างน้อยครึ่งชั่วโมง หรือเข้าเงียบสงบจิตใจ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>อย่างน้อย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เป็นเวลาหนึ่งวัน </w:t>
      </w:r>
      <w:r w:rsidR="00A37392" w:rsidRPr="00C83369">
        <w:rPr>
          <w:rFonts w:ascii="EucrosiaUPC" w:hAnsi="EucrosiaUPC" w:cs="EucrosiaUPC"/>
          <w:sz w:val="40"/>
          <w:szCs w:val="40"/>
          <w:cs/>
          <w:lang w:bidi="th-TH"/>
        </w:rPr>
        <w:t>ซึ่งกำหนดให้มีบทเทศน์บทรำพึงที่เกี่ยวกับ</w:t>
      </w:r>
      <w:r w:rsidR="003D6323" w:rsidRPr="00C83369">
        <w:rPr>
          <w:rFonts w:ascii="EucrosiaUPC" w:hAnsi="EucrosiaUPC" w:cs="EucrosiaUPC"/>
          <w:sz w:val="40"/>
          <w:szCs w:val="40"/>
          <w:cs/>
          <w:lang w:bidi="th-TH"/>
        </w:rPr>
        <w:t>นักบุญโยเซฟ</w:t>
      </w:r>
    </w:p>
    <w:p w14:paraId="15C9B913" w14:textId="77777777" w:rsidR="00E56818" w:rsidRPr="00C83369" w:rsidRDefault="00E56818" w:rsidP="00E56818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4E3E2349" w14:textId="3648BB27" w:rsidR="00472F35" w:rsidRPr="00C83369" w:rsidRDefault="003D6323" w:rsidP="00525900">
      <w:pPr>
        <w:pStyle w:val="ListParagraph"/>
        <w:numPr>
          <w:ilvl w:val="0"/>
          <w:numId w:val="2"/>
        </w:numPr>
        <w:ind w:left="0" w:firstLine="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ในพระวรสาร</w:t>
      </w:r>
      <w:r w:rsidR="00407D0A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ท่านนักบุญโยเซฟได้รับสมญาว่า “ผู้ชอบธรรม” (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เทียบ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มธ</w:t>
      </w:r>
      <w:r w:rsidRPr="00C83369">
        <w:rPr>
          <w:rFonts w:ascii="EucrosiaUPC" w:hAnsi="EucrosiaUPC" w:cs="EucrosiaUPC"/>
          <w:sz w:val="40"/>
          <w:szCs w:val="40"/>
          <w:lang w:bidi="th-TH"/>
        </w:rPr>
        <w:t xml:space="preserve"> 1:19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)</w:t>
      </w:r>
      <w:r w:rsidR="001C6FB5" w:rsidRPr="00C83369">
        <w:rPr>
          <w:rFonts w:ascii="EucrosiaUPC" w:hAnsi="EucrosiaUPC" w:cs="EucrosiaUPC"/>
          <w:sz w:val="40"/>
          <w:szCs w:val="40"/>
          <w:lang w:bidi="th-TH"/>
        </w:rPr>
        <w:t xml:space="preserve"> 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>ท่าน</w:t>
      </w:r>
      <w:r w:rsidR="001C6FB5" w:rsidRPr="00C83369">
        <w:rPr>
          <w:rFonts w:ascii="EucrosiaUPC" w:hAnsi="EucrosiaUPC" w:cs="EucrosiaUPC"/>
          <w:sz w:val="40"/>
          <w:szCs w:val="40"/>
          <w:cs/>
          <w:lang w:bidi="th-TH"/>
        </w:rPr>
        <w:t>ในฐานะที่เป็นผู้พิทักษ์รักษา “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>ส่วน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>ล้ำลึก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>ที่สุด</w:t>
      </w:r>
      <w:r w:rsidR="001C6FB5" w:rsidRPr="00C83369">
        <w:rPr>
          <w:rFonts w:ascii="EucrosiaUPC" w:hAnsi="EucrosiaUPC" w:cs="EucrosiaUPC"/>
          <w:sz w:val="40"/>
          <w:szCs w:val="40"/>
          <w:cs/>
          <w:lang w:bidi="th-TH"/>
        </w:rPr>
        <w:t>ซึ่งอ</w:t>
      </w:r>
      <w:r w:rsidR="00407D0A" w:rsidRPr="00C83369">
        <w:rPr>
          <w:rFonts w:ascii="EucrosiaUPC" w:hAnsi="EucrosiaUPC" w:cs="EucrosiaUPC"/>
          <w:sz w:val="40"/>
          <w:szCs w:val="40"/>
          <w:cs/>
          <w:lang w:bidi="th-TH"/>
        </w:rPr>
        <w:t>ยู่ในส่วนลึกของจิตใจ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>และจิตวิญญาณ</w:t>
      </w:r>
      <w:r w:rsidR="00F420F8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” </w:t>
      </w:r>
      <w:r w:rsidR="001C6FB5" w:rsidRPr="00C83369">
        <w:rPr>
          <w:rFonts w:ascii="EucrosiaUPC" w:hAnsi="EucrosiaUPC" w:cs="EucrosiaUPC"/>
          <w:sz w:val="40"/>
          <w:szCs w:val="40"/>
          <w:cs/>
          <w:lang w:bidi="th-TH"/>
        </w:rPr>
        <w:t>คือในฐานะที่เป็นผู้</w:t>
      </w:r>
      <w:r w:rsidR="00E56818" w:rsidRPr="00C83369">
        <w:rPr>
          <w:rFonts w:ascii="EucrosiaUPC" w:hAnsi="EucrosiaUPC" w:cs="EucrosiaUPC"/>
          <w:sz w:val="40"/>
          <w:szCs w:val="40"/>
          <w:cs/>
          <w:lang w:bidi="th-TH"/>
        </w:rPr>
        <w:t>เก็บ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>รักษา</w:t>
      </w:r>
      <w:r w:rsidR="001C6FB5" w:rsidRPr="00C83369">
        <w:rPr>
          <w:rFonts w:ascii="EucrosiaUPC" w:hAnsi="EucrosiaUPC" w:cs="EucrosiaUPC"/>
          <w:sz w:val="40"/>
          <w:szCs w:val="40"/>
          <w:cs/>
          <w:lang w:bidi="th-TH"/>
        </w:rPr>
        <w:t>พระธรรมล้ำลึกของพระเจ้า</w:t>
      </w:r>
      <w:r w:rsidR="008F645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1C6FB5" w:rsidRPr="00C83369">
        <w:rPr>
          <w:rFonts w:ascii="EucrosiaUPC" w:hAnsi="EucrosiaUPC" w:cs="EucrosiaUPC"/>
          <w:sz w:val="40"/>
          <w:szCs w:val="40"/>
          <w:cs/>
          <w:lang w:bidi="th-TH"/>
        </w:rPr>
        <w:t>และ</w:t>
      </w:r>
      <w:r w:rsidR="008F645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ทั้งนี้ </w:t>
      </w:r>
      <w:r w:rsidR="00B8742F" w:rsidRPr="00C83369">
        <w:rPr>
          <w:rFonts w:ascii="EucrosiaUPC" w:hAnsi="EucrosiaUPC" w:cs="EucrosiaUPC"/>
          <w:sz w:val="40"/>
          <w:szCs w:val="40"/>
          <w:cs/>
          <w:lang w:bidi="th-TH"/>
        </w:rPr>
        <w:t>ท่านยัง</w:t>
      </w:r>
      <w:r w:rsidR="008F645E" w:rsidRPr="00C83369">
        <w:rPr>
          <w:rFonts w:ascii="EucrosiaUPC" w:hAnsi="EucrosiaUPC" w:cs="EucrosiaUPC"/>
          <w:sz w:val="40"/>
          <w:szCs w:val="40"/>
          <w:cs/>
          <w:lang w:bidi="th-TH"/>
        </w:rPr>
        <w:t>เป็น</w:t>
      </w:r>
      <w:r w:rsidR="00B8742F" w:rsidRPr="00C83369">
        <w:rPr>
          <w:rFonts w:ascii="EucrosiaUPC" w:hAnsi="EucrosiaUPC" w:cs="EucrosiaUPC"/>
          <w:sz w:val="40"/>
          <w:szCs w:val="40"/>
          <w:cs/>
          <w:lang w:bidi="th-TH"/>
        </w:rPr>
        <w:t>องค์</w:t>
      </w:r>
      <w:r w:rsidR="001C6FB5" w:rsidRPr="00C83369">
        <w:rPr>
          <w:rFonts w:ascii="EucrosiaUPC" w:hAnsi="EucrosiaUPC" w:cs="EucrosiaUPC"/>
          <w:sz w:val="40"/>
          <w:szCs w:val="40"/>
          <w:cs/>
          <w:lang w:bidi="th-TH"/>
        </w:rPr>
        <w:t>อุปถัมภ</w:t>
      </w:r>
      <w:r w:rsidR="00B8742F" w:rsidRPr="00C83369">
        <w:rPr>
          <w:rFonts w:ascii="EucrosiaUPC" w:hAnsi="EucrosiaUPC" w:cs="EucrosiaUPC"/>
          <w:sz w:val="40"/>
          <w:szCs w:val="40"/>
          <w:cs/>
          <w:lang w:bidi="th-TH"/>
        </w:rPr>
        <w:t>์</w:t>
      </w:r>
      <w:r w:rsidR="001C6FB5" w:rsidRPr="00C83369">
        <w:rPr>
          <w:rFonts w:ascii="EucrosiaUPC" w:hAnsi="EucrosiaUPC" w:cs="EucrosiaUPC"/>
          <w:sz w:val="40"/>
          <w:szCs w:val="40"/>
          <w:cs/>
          <w:lang w:bidi="th-TH"/>
        </w:rPr>
        <w:t>ที่ล้ำเลิศของ</w:t>
      </w:r>
      <w:r w:rsidR="00207E89" w:rsidRPr="00C83369">
        <w:rPr>
          <w:rFonts w:ascii="EucrosiaUPC" w:hAnsi="EucrosiaUPC" w:cs="EucrosiaUPC"/>
          <w:sz w:val="40"/>
          <w:szCs w:val="40"/>
          <w:cs/>
          <w:lang w:bidi="th-TH"/>
        </w:rPr>
        <w:t>ชีวิตภายใน</w:t>
      </w:r>
      <w:r w:rsidR="001C6FB5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ท่านจึงปลุกเราให้</w:t>
      </w:r>
      <w:r w:rsidR="000C0E3C" w:rsidRPr="00C83369">
        <w:rPr>
          <w:rFonts w:ascii="EucrosiaUPC" w:hAnsi="EucrosiaUPC" w:cs="EucrosiaUPC"/>
          <w:sz w:val="40"/>
          <w:szCs w:val="40"/>
          <w:cs/>
          <w:lang w:bidi="th-TH"/>
        </w:rPr>
        <w:t>เฝ้าค้นหาคุณค่า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>ของความเงียบ ความรอบคอบ</w:t>
      </w:r>
      <w:r w:rsidR="000C0E3C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>และความสุจริตในการปฏิบัติหน้าที่</w:t>
      </w:r>
      <w:r w:rsidR="000C0E3C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ต่างๆ 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>ของ</w:t>
      </w:r>
      <w:r w:rsidR="000C0E3C" w:rsidRPr="00C83369">
        <w:rPr>
          <w:rFonts w:ascii="EucrosiaUPC" w:hAnsi="EucrosiaUPC" w:cs="EucrosiaUPC"/>
          <w:sz w:val="40"/>
          <w:szCs w:val="40"/>
          <w:cs/>
          <w:lang w:bidi="th-TH"/>
        </w:rPr>
        <w:t>ตน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D04E6E" w:rsidRPr="00C83369">
        <w:rPr>
          <w:rFonts w:ascii="EucrosiaUPC" w:hAnsi="EucrosiaUPC" w:cs="EucrosiaUPC"/>
          <w:sz w:val="40"/>
          <w:szCs w:val="40"/>
          <w:cs/>
          <w:lang w:bidi="th-TH"/>
        </w:rPr>
        <w:t>คุณธรรมแห่ง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>ความยุติธรรมที่นักบุญโยเซฟปฏิบัติอย่างดีเลิศ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>ก็คือ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>การยึดถือกฎของพระเจ้าอย่างสมบูรณ์ คือ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กฎแห่งความเมตตากรุณา </w:t>
      </w:r>
      <w:r w:rsidR="00D04E6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“เนื่องจาก เป็นพระเมตตากรุณาของพระเจ้าเองที่นำไปสู่การปฏิบัติความยุติธรรมแท้จริงอย่างสมบูรณ์” 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เพราะฉะนั้น ผู้ที่</w:t>
      </w:r>
      <w:r w:rsidR="00B8742F" w:rsidRPr="00C83369">
        <w:rPr>
          <w:rFonts w:ascii="EucrosiaUPC" w:hAnsi="EucrosiaUPC" w:cs="EucrosiaUPC"/>
          <w:sz w:val="40"/>
          <w:szCs w:val="40"/>
          <w:cs/>
          <w:lang w:bidi="th-TH"/>
        </w:rPr>
        <w:t>ประกอบกิจ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>เมตตากรุณา</w:t>
      </w:r>
      <w:r w:rsidR="00D04E6E" w:rsidRPr="00C83369">
        <w:rPr>
          <w:rFonts w:ascii="EucrosiaUPC" w:hAnsi="EucrosiaUPC" w:cs="EucrosiaUPC"/>
          <w:sz w:val="40"/>
          <w:szCs w:val="40"/>
          <w:cs/>
          <w:lang w:bidi="th-TH"/>
        </w:rPr>
        <w:t>ทั้งฝ่ายกายและฝ่ายจิต ตามแบบฉบับของนักบุญโยเซฟ</w:t>
      </w:r>
      <w:r w:rsidR="004868A8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ก็ย่อมจะได้รับพระคุณการุณย์ครบบริบูรณ์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ด้วยเช่นเดียวกัน</w:t>
      </w:r>
    </w:p>
    <w:p w14:paraId="164CBAB2" w14:textId="77777777" w:rsidR="00D04E6E" w:rsidRPr="00C83369" w:rsidRDefault="00D04E6E" w:rsidP="00D04E6E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40DC7C7D" w14:textId="6704493F" w:rsidR="001E6097" w:rsidRPr="00C83369" w:rsidRDefault="00C71F98" w:rsidP="00525900">
      <w:pPr>
        <w:pStyle w:val="ListParagraph"/>
        <w:numPr>
          <w:ilvl w:val="0"/>
          <w:numId w:val="2"/>
        </w:numPr>
        <w:ind w:left="0" w:firstLine="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ลักษณะสำคัญ</w:t>
      </w:r>
      <w:r w:rsidR="00D04E6E" w:rsidRPr="00C83369">
        <w:rPr>
          <w:rFonts w:ascii="EucrosiaUPC" w:hAnsi="EucrosiaUPC" w:cs="EucrosiaUPC"/>
          <w:sz w:val="40"/>
          <w:szCs w:val="40"/>
          <w:cs/>
          <w:lang w:bidi="th-TH"/>
        </w:rPr>
        <w:t>ใน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กระแสเรียกของโยเซ</w:t>
      </w:r>
      <w:r w:rsidR="00041E6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ฟ คือ 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การเป็นผู้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พิทักษ์</w:t>
      </w:r>
      <w:r w:rsidR="006D72CA" w:rsidRPr="00C83369">
        <w:rPr>
          <w:rFonts w:ascii="EucrosiaUPC" w:hAnsi="EucrosiaUPC" w:cs="EucrosiaUPC"/>
          <w:sz w:val="40"/>
          <w:szCs w:val="40"/>
          <w:cs/>
          <w:lang w:bidi="th-TH"/>
        </w:rPr>
        <w:t>ปกป้อง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ครอบครัว</w:t>
      </w:r>
      <w:r w:rsidR="005202CD" w:rsidRPr="00C83369">
        <w:rPr>
          <w:rFonts w:ascii="EucrosiaUPC" w:hAnsi="EucrosiaUPC" w:cs="EucrosiaUPC"/>
          <w:sz w:val="40"/>
          <w:szCs w:val="40"/>
          <w:cs/>
          <w:lang w:bidi="th-TH"/>
        </w:rPr>
        <w:t>ศักดิ์สิทธิ์แห่ง</w:t>
      </w:r>
      <w:r w:rsidR="005F280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     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นาซาเร็ธ เป็น</w:t>
      </w:r>
      <w:r w:rsidR="00407D0A" w:rsidRPr="00C83369">
        <w:rPr>
          <w:rFonts w:ascii="EucrosiaUPC" w:hAnsi="EucrosiaUPC" w:cs="EucrosiaUPC"/>
          <w:sz w:val="40"/>
          <w:szCs w:val="40"/>
          <w:cs/>
          <w:lang w:bidi="th-TH"/>
        </w:rPr>
        <w:t>ภัสดา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ของพระนางมารีย์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พรหมจารี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และเป็นบิดา</w:t>
      </w:r>
      <w:r w:rsidR="005202CD" w:rsidRPr="00C83369">
        <w:rPr>
          <w:rFonts w:ascii="EucrosiaUPC" w:hAnsi="EucrosiaUPC" w:cs="EucrosiaUPC"/>
          <w:sz w:val="40"/>
          <w:szCs w:val="40"/>
          <w:cs/>
          <w:lang w:bidi="th-TH"/>
        </w:rPr>
        <w:t>ของพระเยซูเจ้า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ตามกฎหมาย เพื่อ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ว่า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ครอบครัว</w:t>
      </w:r>
      <w:r w:rsidR="005F280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คริสตชนทุกครอบครัว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จะได้รับการเร่งเร้าให้เสริมสร้างบรรยากาศของความเป็นหนึ่งเดียว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อย่าง</w:t>
      </w:r>
      <w:r w:rsidR="002F59CC" w:rsidRPr="00C83369">
        <w:rPr>
          <w:rFonts w:ascii="EucrosiaUPC" w:hAnsi="EucrosiaUPC" w:cs="EucrosiaUPC"/>
          <w:sz w:val="40"/>
          <w:szCs w:val="40"/>
          <w:cs/>
          <w:lang w:bidi="th-TH"/>
        </w:rPr>
        <w:t>แน่นแฟ้น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ให้มีบรรยากาศแห่ง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ความรักและการอธิษฐานภาวนา</w:t>
      </w:r>
      <w:r w:rsidR="007516A4" w:rsidRPr="00C83369">
        <w:rPr>
          <w:rFonts w:ascii="EucrosiaUPC" w:hAnsi="EucrosiaUPC" w:cs="EucrosiaUPC"/>
          <w:sz w:val="40"/>
          <w:szCs w:val="40"/>
          <w:cs/>
          <w:lang w:bidi="th-TH"/>
        </w:rPr>
        <w:t>อย่าง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ที่มีในครอบครัวศักดิ์สิทธิ์ </w:t>
      </w:r>
      <w:r w:rsidR="002F59CC" w:rsidRPr="00C83369">
        <w:rPr>
          <w:rFonts w:ascii="EucrosiaUPC" w:hAnsi="EucrosiaUPC" w:cs="EucrosiaUPC"/>
          <w:sz w:val="40"/>
          <w:szCs w:val="40"/>
          <w:cs/>
          <w:lang w:bidi="th-TH"/>
        </w:rPr>
        <w:t>ดังนั้น จึงขอมอบ</w:t>
      </w:r>
      <w:r w:rsidR="001E6097" w:rsidRPr="00C83369">
        <w:rPr>
          <w:rFonts w:ascii="EucrosiaUPC" w:hAnsi="EucrosiaUPC" w:cs="EucrosiaUPC"/>
          <w:sz w:val="40"/>
          <w:szCs w:val="40"/>
          <w:cs/>
          <w:lang w:bidi="th-TH"/>
        </w:rPr>
        <w:t>พระคุณ</w:t>
      </w:r>
      <w:r w:rsidR="001E6097" w:rsidRPr="00C83369">
        <w:rPr>
          <w:rFonts w:ascii="EucrosiaUPC" w:hAnsi="EucrosiaUPC" w:cs="EucrosiaUPC"/>
          <w:sz w:val="40"/>
          <w:szCs w:val="40"/>
          <w:cs/>
          <w:lang w:bidi="th-TH"/>
        </w:rPr>
        <w:lastRenderedPageBreak/>
        <w:t>การุณย์ครบบริบูรณ์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ผ่านทางการ</w:t>
      </w:r>
      <w:r w:rsidR="00472F35" w:rsidRPr="00C83369">
        <w:rPr>
          <w:rFonts w:ascii="EucrosiaUPC" w:hAnsi="EucrosiaUPC" w:cs="EucrosiaUPC"/>
          <w:sz w:val="40"/>
          <w:szCs w:val="40"/>
          <w:cs/>
          <w:lang w:bidi="th-TH"/>
        </w:rPr>
        <w:t>สวดลูกประคำพร้อมกัน</w:t>
      </w:r>
      <w:r w:rsidR="001E6097" w:rsidRPr="00C83369">
        <w:rPr>
          <w:rFonts w:ascii="EucrosiaUPC" w:hAnsi="EucrosiaUPC" w:cs="EucrosiaUPC"/>
          <w:sz w:val="40"/>
          <w:szCs w:val="40"/>
          <w:cs/>
          <w:lang w:bidi="th-TH"/>
        </w:rPr>
        <w:t>ภายในครอบครัวและระหว่างคู่หมั้น</w:t>
      </w:r>
      <w:r w:rsidR="00407D0A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1E6097" w:rsidRPr="00C83369">
        <w:rPr>
          <w:rFonts w:ascii="EucrosiaUPC" w:hAnsi="EucrosiaUPC" w:cs="EucrosiaUPC"/>
          <w:sz w:val="40"/>
          <w:szCs w:val="40"/>
          <w:cs/>
          <w:lang w:bidi="th-TH"/>
        </w:rPr>
        <w:t>จะแต่งงาน</w:t>
      </w:r>
    </w:p>
    <w:p w14:paraId="7BB5E9D7" w14:textId="77777777" w:rsidR="00D04E6E" w:rsidRPr="00C83369" w:rsidRDefault="00D04E6E" w:rsidP="00D04E6E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629128C3" w14:textId="00FF882C" w:rsidR="00041E69" w:rsidRPr="00C83369" w:rsidRDefault="001E6097" w:rsidP="00D0193A">
      <w:pPr>
        <w:pStyle w:val="ListParagraph"/>
        <w:numPr>
          <w:ilvl w:val="0"/>
          <w:numId w:val="2"/>
        </w:numPr>
        <w:ind w:left="0" w:firstLine="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93436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ผู้รับใช้พระเจ้า สมเด็จพระสันตะปาปาปีโอที่ 12 </w:t>
      </w:r>
      <w:r w:rsidR="00127086" w:rsidRPr="00C83369">
        <w:rPr>
          <w:rFonts w:ascii="EucrosiaUPC" w:hAnsi="EucrosiaUPC" w:cs="EucrosiaUPC"/>
          <w:sz w:val="40"/>
          <w:szCs w:val="40"/>
          <w:cs/>
          <w:lang w:bidi="th-TH"/>
        </w:rPr>
        <w:t>ได้</w:t>
      </w:r>
      <w:r w:rsidR="00934363" w:rsidRPr="00C83369">
        <w:rPr>
          <w:rFonts w:ascii="EucrosiaUPC" w:hAnsi="EucrosiaUPC" w:cs="EucrosiaUPC"/>
          <w:sz w:val="40"/>
          <w:szCs w:val="40"/>
          <w:cs/>
          <w:lang w:bidi="th-TH"/>
        </w:rPr>
        <w:t>ทรงกำหนด</w:t>
      </w:r>
      <w:r w:rsidR="00127086" w:rsidRPr="00C83369">
        <w:rPr>
          <w:rFonts w:ascii="EucrosiaUPC" w:hAnsi="EucrosiaUPC" w:cs="EucrosiaUPC"/>
          <w:sz w:val="40"/>
          <w:szCs w:val="40"/>
          <w:cs/>
          <w:lang w:bidi="th-TH"/>
        </w:rPr>
        <w:t>ให้มีการ</w:t>
      </w:r>
      <w:r w:rsidR="00934363" w:rsidRPr="00C83369">
        <w:rPr>
          <w:rFonts w:ascii="EucrosiaUPC" w:hAnsi="EucrosiaUPC" w:cs="EucrosiaUPC"/>
          <w:sz w:val="40"/>
          <w:szCs w:val="40"/>
          <w:cs/>
          <w:lang w:bidi="th-TH"/>
        </w:rPr>
        <w:t>ฉลองนักบุญโยเซฟ กรรมกร เมื่อวันที่ 1</w:t>
      </w:r>
      <w:r w:rsidR="00407D0A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พฤษภาคม ค.ศ. 1955 “โดยทรงมีพระ</w:t>
      </w:r>
      <w:r w:rsidR="00934363" w:rsidRPr="00C83369">
        <w:rPr>
          <w:rFonts w:ascii="EucrosiaUPC" w:hAnsi="EucrosiaUPC" w:cs="EucrosiaUPC"/>
          <w:sz w:val="40"/>
          <w:szCs w:val="40"/>
          <w:cs/>
          <w:lang w:bidi="th-TH"/>
        </w:rPr>
        <w:t>ประสงค์ให้ทุกคน</w:t>
      </w:r>
      <w:r w:rsidR="00127086" w:rsidRPr="00C83369">
        <w:rPr>
          <w:rFonts w:ascii="EucrosiaUPC" w:hAnsi="EucrosiaUPC" w:cs="EucrosiaUPC"/>
          <w:sz w:val="40"/>
          <w:szCs w:val="40"/>
          <w:cs/>
          <w:lang w:bidi="th-TH"/>
        </w:rPr>
        <w:t>ตระหนักถึง</w:t>
      </w:r>
      <w:r w:rsidR="00934363" w:rsidRPr="00C83369">
        <w:rPr>
          <w:rFonts w:ascii="EucrosiaUPC" w:hAnsi="EucrosiaUPC" w:cs="EucrosiaUPC"/>
          <w:sz w:val="40"/>
          <w:szCs w:val="40"/>
          <w:cs/>
          <w:lang w:bidi="th-TH"/>
        </w:rPr>
        <w:t>ศักดิ์ศรีของ</w:t>
      </w:r>
      <w:r w:rsidR="00127086" w:rsidRPr="00C83369">
        <w:rPr>
          <w:rFonts w:ascii="EucrosiaUPC" w:hAnsi="EucrosiaUPC" w:cs="EucrosiaUPC"/>
          <w:sz w:val="40"/>
          <w:szCs w:val="40"/>
          <w:cs/>
          <w:lang w:bidi="th-TH"/>
        </w:rPr>
        <w:t>การทำงาน และให้การฉลองนี้</w:t>
      </w:r>
      <w:r w:rsidR="00934363" w:rsidRPr="00C83369">
        <w:rPr>
          <w:rFonts w:ascii="EucrosiaUPC" w:hAnsi="EucrosiaUPC" w:cs="EucrosiaUPC"/>
          <w:sz w:val="40"/>
          <w:szCs w:val="40"/>
          <w:cs/>
          <w:lang w:bidi="th-TH"/>
        </w:rPr>
        <w:t>เป็นพลังบันดาลใจสำหรับชีวิต</w:t>
      </w:r>
      <w:r w:rsidR="00127086" w:rsidRPr="00C83369">
        <w:rPr>
          <w:rFonts w:ascii="EucrosiaUPC" w:hAnsi="EucrosiaUPC" w:cs="EucrosiaUPC"/>
          <w:sz w:val="40"/>
          <w:szCs w:val="40"/>
          <w:cs/>
          <w:lang w:bidi="th-TH"/>
        </w:rPr>
        <w:t>ใน</w:t>
      </w:r>
      <w:r w:rsidR="00DF779F" w:rsidRPr="00C83369">
        <w:rPr>
          <w:rFonts w:ascii="EucrosiaUPC" w:hAnsi="EucrosiaUPC" w:cs="EucrosiaUPC"/>
          <w:sz w:val="40"/>
          <w:szCs w:val="40"/>
          <w:cs/>
          <w:lang w:bidi="th-TH"/>
        </w:rPr>
        <w:t>สังคม</w:t>
      </w:r>
      <w:r w:rsidR="00934363" w:rsidRPr="00C83369">
        <w:rPr>
          <w:rFonts w:ascii="EucrosiaUPC" w:hAnsi="EucrosiaUPC" w:cs="EucrosiaUPC"/>
          <w:sz w:val="40"/>
          <w:szCs w:val="40"/>
          <w:cs/>
          <w:lang w:bidi="th-TH"/>
        </w:rPr>
        <w:t>และ</w:t>
      </w:r>
      <w:r w:rsidR="006C70F3" w:rsidRPr="00C83369">
        <w:rPr>
          <w:rFonts w:ascii="EucrosiaUPC" w:hAnsi="EucrosiaUPC" w:cs="EucrosiaUPC"/>
          <w:sz w:val="40"/>
          <w:szCs w:val="40"/>
          <w:cs/>
          <w:lang w:bidi="th-TH"/>
        </w:rPr>
        <w:t>ให้</w:t>
      </w:r>
      <w:r w:rsidR="00934363" w:rsidRPr="00C83369">
        <w:rPr>
          <w:rFonts w:ascii="EucrosiaUPC" w:hAnsi="EucrosiaUPC" w:cs="EucrosiaUPC"/>
          <w:sz w:val="40"/>
          <w:szCs w:val="40"/>
          <w:cs/>
          <w:lang w:bidi="th-TH"/>
        </w:rPr>
        <w:t>กฎหมาย</w:t>
      </w:r>
      <w:r w:rsidR="00127086" w:rsidRPr="00C83369">
        <w:rPr>
          <w:rFonts w:ascii="EucrosiaUPC" w:hAnsi="EucrosiaUPC" w:cs="EucrosiaUPC"/>
          <w:sz w:val="40"/>
          <w:szCs w:val="40"/>
          <w:cs/>
          <w:lang w:bidi="th-TH"/>
        </w:rPr>
        <w:t>ต่าง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127086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ๆ </w:t>
      </w:r>
      <w:r w:rsidR="006C70F3" w:rsidRPr="00C83369">
        <w:rPr>
          <w:rFonts w:ascii="EucrosiaUPC" w:hAnsi="EucrosiaUPC" w:cs="EucrosiaUPC"/>
          <w:sz w:val="40"/>
          <w:szCs w:val="40"/>
          <w:cs/>
          <w:lang w:bidi="th-TH"/>
        </w:rPr>
        <w:t>ได้ตั้</w:t>
      </w:r>
      <w:r w:rsidR="00DF779F" w:rsidRPr="00C83369">
        <w:rPr>
          <w:rFonts w:ascii="EucrosiaUPC" w:hAnsi="EucrosiaUPC" w:cs="EucrosiaUPC"/>
          <w:sz w:val="40"/>
          <w:szCs w:val="40"/>
          <w:cs/>
          <w:lang w:bidi="th-TH"/>
        </w:rPr>
        <w:t>งอยู่บนการ</w:t>
      </w:r>
      <w:r w:rsidR="00491B9D" w:rsidRPr="00C83369">
        <w:rPr>
          <w:rFonts w:ascii="EucrosiaUPC" w:hAnsi="EucrosiaUPC" w:cs="EucrosiaUPC"/>
          <w:sz w:val="40"/>
          <w:szCs w:val="40"/>
          <w:cs/>
          <w:lang w:bidi="th-TH"/>
        </w:rPr>
        <w:t>จัดสรร</w:t>
      </w:r>
      <w:r w:rsidR="00934363" w:rsidRPr="00C83369">
        <w:rPr>
          <w:rFonts w:ascii="EucrosiaUPC" w:hAnsi="EucrosiaUPC" w:cs="EucrosiaUPC"/>
          <w:sz w:val="40"/>
          <w:szCs w:val="40"/>
          <w:cs/>
          <w:lang w:bidi="th-TH"/>
        </w:rPr>
        <w:t>สิทธิและหน้า</w:t>
      </w:r>
      <w:r w:rsidR="000C6EB5" w:rsidRPr="00C83369">
        <w:rPr>
          <w:rFonts w:ascii="EucrosiaUPC" w:hAnsi="EucrosiaUPC" w:cs="EucrosiaUPC"/>
          <w:sz w:val="40"/>
          <w:szCs w:val="40"/>
          <w:cs/>
          <w:lang w:bidi="th-TH"/>
        </w:rPr>
        <w:t>อย่างยุติธรรม” ดังนั้น</w:t>
      </w:r>
      <w:r w:rsidR="00D0193A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ผู้ที่จะมอบกิจการของตนทุกวันไว้ในความอุปถัมภ์ของนักบุญ</w:t>
      </w:r>
      <w:r w:rsidR="005F280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  </w:t>
      </w:r>
      <w:r w:rsidR="00D0193A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โยเซฟ ก็จะได้รับพระคุณการุณย์ครบบริบูรณ์ ร่วมกับสัตบุรุษทุกคนที่ภาวนาวอนขอท่านนักบุญโยเซฟกรรมกรแห่งนาซาเร็ธ เพื่อผู้ที่กำลังหางานทำสามารถมีงานทำ และการงานของทุกคนจะได้รับการยอมรับมากขึ้นว่าเป็นงานที่มีศักดิ์ศรี  </w:t>
      </w:r>
    </w:p>
    <w:p w14:paraId="28AA1AC8" w14:textId="77777777" w:rsidR="00D04E6E" w:rsidRPr="00C83369" w:rsidRDefault="00D04E6E" w:rsidP="00D04E6E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5E3A2737" w14:textId="4F350842" w:rsidR="000C668A" w:rsidRPr="00C83369" w:rsidRDefault="00D0193A" w:rsidP="00525900">
      <w:pPr>
        <w:pStyle w:val="ListParagraph"/>
        <w:numPr>
          <w:ilvl w:val="0"/>
          <w:numId w:val="2"/>
        </w:numPr>
        <w:ind w:left="0" w:firstLine="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การหลบหนีไปอียิปต์ของ</w:t>
      </w:r>
      <w:r w:rsidR="000C668A" w:rsidRPr="00C83369">
        <w:rPr>
          <w:rFonts w:ascii="EucrosiaUPC" w:hAnsi="EucrosiaUPC" w:cs="EucrosiaUPC"/>
          <w:sz w:val="40"/>
          <w:szCs w:val="40"/>
          <w:cs/>
          <w:lang w:bidi="th-TH"/>
        </w:rPr>
        <w:t>ครอบครัวศักดิ์สิทธิ์ “</w:t>
      </w:r>
      <w:r w:rsidR="00491B9D" w:rsidRPr="00C83369">
        <w:rPr>
          <w:rFonts w:ascii="EucrosiaUPC" w:hAnsi="EucrosiaUPC" w:cs="EucrosiaUPC"/>
          <w:sz w:val="40"/>
          <w:szCs w:val="40"/>
          <w:cs/>
          <w:lang w:bidi="th-TH"/>
        </w:rPr>
        <w:t>ได้ทำให้เราเห็น</w:t>
      </w:r>
      <w:r w:rsidR="000C668A" w:rsidRPr="00C83369">
        <w:rPr>
          <w:rFonts w:ascii="EucrosiaUPC" w:hAnsi="EucrosiaUPC" w:cs="EucrosiaUPC"/>
          <w:sz w:val="40"/>
          <w:szCs w:val="40"/>
          <w:cs/>
          <w:lang w:bidi="th-TH"/>
        </w:rPr>
        <w:t>ว่า</w:t>
      </w:r>
      <w:r w:rsidR="00B42544" w:rsidRPr="00C83369">
        <w:rPr>
          <w:rFonts w:ascii="EucrosiaUPC" w:hAnsi="EucrosiaUPC" w:cs="EucrosiaUPC"/>
          <w:sz w:val="40"/>
          <w:szCs w:val="40"/>
          <w:cs/>
          <w:lang w:bidi="th-TH"/>
        </w:rPr>
        <w:t>พระเจ้าประทับอยู่ใน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มนุษย์</w:t>
      </w:r>
      <w:r w:rsidR="000C668A" w:rsidRPr="00C83369">
        <w:rPr>
          <w:rFonts w:ascii="EucrosiaUPC" w:hAnsi="EucrosiaUPC" w:cs="EucrosiaUPC"/>
          <w:sz w:val="40"/>
          <w:szCs w:val="40"/>
          <w:cs/>
          <w:lang w:bidi="th-TH"/>
        </w:rPr>
        <w:t>อยู่ในอันตราย</w:t>
      </w:r>
      <w:r w:rsidR="00B4254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B32C7F" w:rsidRPr="00C83369">
        <w:rPr>
          <w:rFonts w:ascii="EucrosiaUPC" w:hAnsi="EucrosiaUPC" w:cs="EucrosiaUPC"/>
          <w:sz w:val="40"/>
          <w:szCs w:val="40"/>
          <w:cs/>
          <w:lang w:bidi="th-TH"/>
        </w:rPr>
        <w:t>ในที่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B32C7F" w:rsidRPr="00C83369">
        <w:rPr>
          <w:rFonts w:ascii="EucrosiaUPC" w:hAnsi="EucrosiaUPC" w:cs="EucrosiaUPC"/>
          <w:sz w:val="40"/>
          <w:szCs w:val="40"/>
          <w:cs/>
          <w:lang w:bidi="th-TH"/>
        </w:rPr>
        <w:t>มนุษย์ทุกข์ทรมาน ใ</w:t>
      </w:r>
      <w:r w:rsidR="00491B9D" w:rsidRPr="00C83369">
        <w:rPr>
          <w:rFonts w:ascii="EucrosiaUPC" w:hAnsi="EucrosiaUPC" w:cs="EucrosiaUPC"/>
          <w:sz w:val="40"/>
          <w:szCs w:val="40"/>
          <w:cs/>
          <w:lang w:bidi="th-TH"/>
        </w:rPr>
        <w:t>นที่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491B9D" w:rsidRPr="00C83369">
        <w:rPr>
          <w:rFonts w:ascii="EucrosiaUPC" w:hAnsi="EucrosiaUPC" w:cs="EucrosiaUPC"/>
          <w:sz w:val="40"/>
          <w:szCs w:val="40"/>
          <w:cs/>
          <w:lang w:bidi="th-TH"/>
        </w:rPr>
        <w:t>ต้องหลบหนี ในที่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491B9D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ถูกผลักไสและถูกทอดทิ้ง </w:t>
      </w:r>
      <w:r w:rsidR="00B32C7F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ดังนั้น 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>จึงขอมอบ</w:t>
      </w:r>
      <w:r w:rsidR="00B42544" w:rsidRPr="00C83369">
        <w:rPr>
          <w:rFonts w:ascii="EucrosiaUPC" w:hAnsi="EucrosiaUPC" w:cs="EucrosiaUPC"/>
          <w:sz w:val="40"/>
          <w:szCs w:val="40"/>
          <w:cs/>
          <w:lang w:bidi="th-TH"/>
        </w:rPr>
        <w:t>พระคุณการุณย์ครบบริบูรณ์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>แก่บรรดา</w:t>
      </w:r>
      <w:r w:rsidR="00B32C7F" w:rsidRPr="00C83369">
        <w:rPr>
          <w:rFonts w:ascii="EucrosiaUPC" w:hAnsi="EucrosiaUPC" w:cs="EucrosiaUPC"/>
          <w:sz w:val="40"/>
          <w:szCs w:val="40"/>
          <w:cs/>
          <w:lang w:bidi="th-TH"/>
        </w:rPr>
        <w:t>สัต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>บุ</w:t>
      </w:r>
      <w:r w:rsidR="00B32C7F" w:rsidRPr="00C83369">
        <w:rPr>
          <w:rFonts w:ascii="EucrosiaUPC" w:hAnsi="EucrosiaUPC" w:cs="EucrosiaUPC"/>
          <w:sz w:val="40"/>
          <w:szCs w:val="40"/>
          <w:cs/>
          <w:lang w:bidi="th-TH"/>
        </w:rPr>
        <w:t>รุษ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>สวดบทร่ำวิงวอน</w:t>
      </w:r>
      <w:r w:rsidR="000C30C1" w:rsidRPr="00C83369">
        <w:rPr>
          <w:rFonts w:ascii="EucrosiaUPC" w:hAnsi="EucrosiaUPC" w:cs="EucrosiaUPC"/>
          <w:sz w:val="40"/>
          <w:szCs w:val="40"/>
          <w:cs/>
          <w:lang w:bidi="th-TH"/>
        </w:rPr>
        <w:t>นักบุญโยเซฟ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(สำหรับจารีตละติน) หรือบทสรรเสริญ</w:t>
      </w:r>
      <w:r w:rsidR="000C30C1" w:rsidRPr="00C83369">
        <w:rPr>
          <w:rFonts w:ascii="EucrosiaUPC" w:hAnsi="EucrosiaUPC" w:cs="EucrosiaUPC"/>
          <w:sz w:val="40"/>
          <w:szCs w:val="40"/>
          <w:cs/>
          <w:lang w:bidi="th-TH"/>
        </w:rPr>
        <w:t>นักบุญโยเซฟ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A663C5" w:rsidRPr="00C83369">
        <w:rPr>
          <w:rFonts w:ascii="EucrosiaUPC" w:hAnsi="EucrosiaUPC" w:cs="EucrosiaUPC"/>
          <w:sz w:val="40"/>
          <w:szCs w:val="40"/>
          <w:cs/>
          <w:lang w:bidi="th-TH"/>
        </w:rPr>
        <w:t>“</w:t>
      </w:r>
      <w:proofErr w:type="spellStart"/>
      <w:r w:rsidR="002D41CE" w:rsidRPr="00C83369">
        <w:rPr>
          <w:rFonts w:ascii="EucrosiaUPC" w:hAnsi="EucrosiaUPC" w:cs="EucrosiaUPC"/>
          <w:sz w:val="40"/>
          <w:szCs w:val="40"/>
          <w:lang w:bidi="th-TH"/>
        </w:rPr>
        <w:t>Akathistos</w:t>
      </w:r>
      <w:proofErr w:type="spellEnd"/>
      <w:r w:rsidR="00A663C5" w:rsidRPr="00C83369">
        <w:rPr>
          <w:rFonts w:ascii="EucrosiaUPC" w:hAnsi="EucrosiaUPC" w:cs="EucrosiaUPC"/>
          <w:sz w:val="40"/>
          <w:szCs w:val="40"/>
          <w:lang w:bidi="th-TH"/>
        </w:rPr>
        <w:t>”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(สำหรับจารีตไบ</w:t>
      </w:r>
      <w:r w:rsidR="00B32C7F" w:rsidRPr="00C83369">
        <w:rPr>
          <w:rFonts w:ascii="EucrosiaUPC" w:hAnsi="EucrosiaUPC" w:cs="EucrosiaUPC"/>
          <w:sz w:val="40"/>
          <w:szCs w:val="40"/>
          <w:cs/>
          <w:lang w:bidi="th-TH"/>
        </w:rPr>
        <w:t>เซนไตน์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>) หรือบทภาวนาอื่น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>ๆ</w:t>
      </w:r>
      <w:r w:rsidR="000C30C1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>ต่อนักบุญโยเซฟ</w:t>
      </w:r>
      <w:r w:rsidR="00B32C7F" w:rsidRPr="00C83369">
        <w:rPr>
          <w:rFonts w:ascii="EucrosiaUPC" w:hAnsi="EucrosiaUPC" w:cs="EucrosiaUPC"/>
          <w:sz w:val="40"/>
          <w:szCs w:val="40"/>
          <w:cs/>
          <w:lang w:bidi="th-TH"/>
        </w:rPr>
        <w:t>ใน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>ธรรมประเพณีพิธีกรรมแบบอื่น</w:t>
      </w:r>
      <w:r w:rsidR="00B24FC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>ๆ สำหรับพระศาสนจักรซึ่งกำลังถูกเบียดเบียนทั้งจากภายในและภายนอก และเพื่อ</w:t>
      </w:r>
      <w:r w:rsidR="000C30C1" w:rsidRPr="00C83369">
        <w:rPr>
          <w:rFonts w:ascii="EucrosiaUPC" w:hAnsi="EucrosiaUPC" w:cs="EucrosiaUPC"/>
          <w:sz w:val="40"/>
          <w:szCs w:val="40"/>
          <w:cs/>
          <w:lang w:bidi="th-TH"/>
        </w:rPr>
        <w:t>บรรเท</w:t>
      </w:r>
      <w:r w:rsidR="006C70F3" w:rsidRPr="00C83369">
        <w:rPr>
          <w:rFonts w:ascii="EucrosiaUPC" w:hAnsi="EucrosiaUPC" w:cs="EucrosiaUPC"/>
          <w:sz w:val="40"/>
          <w:szCs w:val="40"/>
          <w:cs/>
          <w:lang w:bidi="th-TH"/>
        </w:rPr>
        <w:t>าใจ</w:t>
      </w:r>
      <w:r w:rsidR="002D41CE" w:rsidRPr="00C83369">
        <w:rPr>
          <w:rFonts w:ascii="EucrosiaUPC" w:hAnsi="EucrosiaUPC" w:cs="EucrosiaUPC"/>
          <w:sz w:val="40"/>
          <w:szCs w:val="40"/>
          <w:cs/>
          <w:lang w:bidi="th-TH"/>
        </w:rPr>
        <w:t>คริสตชนทุกคนที่กำลัง</w:t>
      </w:r>
      <w:r w:rsidR="0095671C" w:rsidRPr="00C83369">
        <w:rPr>
          <w:rFonts w:ascii="EucrosiaUPC" w:hAnsi="EucrosiaUPC" w:cs="EucrosiaUPC"/>
          <w:sz w:val="40"/>
          <w:szCs w:val="40"/>
          <w:cs/>
          <w:lang w:bidi="th-TH"/>
        </w:rPr>
        <w:t>ถูกเบียดเบียนทุกรูปแบบ</w:t>
      </w:r>
    </w:p>
    <w:p w14:paraId="77FF4537" w14:textId="77777777" w:rsidR="0095671C" w:rsidRPr="00C83369" w:rsidRDefault="0095671C" w:rsidP="0095671C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170F3FD3" w14:textId="02B72FD8" w:rsidR="0095671C" w:rsidRPr="00C83369" w:rsidRDefault="0095671C" w:rsidP="00D26A98">
      <w:pPr>
        <w:pStyle w:val="ListParagraph"/>
        <w:ind w:left="0"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นักบุญเทเรซาแห่ง</w:t>
      </w:r>
      <w:r w:rsidR="000C30C1" w:rsidRPr="00C83369">
        <w:rPr>
          <w:rFonts w:ascii="EucrosiaUPC" w:hAnsi="EucrosiaUPC" w:cs="EucrosiaUPC"/>
          <w:sz w:val="40"/>
          <w:szCs w:val="40"/>
          <w:cs/>
          <w:lang w:bidi="th-TH"/>
        </w:rPr>
        <w:t>อาวิลลา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รับรู้ว่า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นักบุญโยเซฟเป็นผู้</w:t>
      </w:r>
      <w:r w:rsidR="000C30C1" w:rsidRPr="00C83369">
        <w:rPr>
          <w:rFonts w:ascii="EucrosiaUPC" w:hAnsi="EucrosiaUPC" w:cs="EucrosiaUPC"/>
          <w:sz w:val="40"/>
          <w:szCs w:val="40"/>
          <w:cs/>
          <w:lang w:bidi="th-TH"/>
        </w:rPr>
        <w:t>ปกป้องคุ้มครอง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ในทุก</w:t>
      </w:r>
      <w:r w:rsidR="00B32C7F" w:rsidRPr="00C83369">
        <w:rPr>
          <w:rFonts w:ascii="EucrosiaUPC" w:hAnsi="EucrosiaUPC" w:cs="EucrosiaUPC"/>
          <w:sz w:val="40"/>
          <w:szCs w:val="40"/>
          <w:cs/>
          <w:lang w:bidi="th-TH"/>
        </w:rPr>
        <w:t>สถานการณ์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ของชีวิต</w:t>
      </w:r>
      <w:r w:rsidR="005F2809" w:rsidRPr="00C83369">
        <w:rPr>
          <w:rFonts w:ascii="EucrosiaUPC" w:hAnsi="EucrosiaUPC" w:cs="EucrosiaUPC"/>
          <w:sz w:val="40"/>
          <w:szCs w:val="40"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“ดูเหมือนว่า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>พระเจ้าได้ประทาน</w:t>
      </w:r>
      <w:r w:rsidR="000C30C1" w:rsidRPr="00C83369">
        <w:rPr>
          <w:rFonts w:ascii="EucrosiaUPC" w:hAnsi="EucrosiaUPC" w:cs="EucrosiaUPC"/>
          <w:sz w:val="40"/>
          <w:szCs w:val="40"/>
          <w:cs/>
          <w:lang w:bidi="th-TH"/>
        </w:rPr>
        <w:t>นักบุญองค์อื่น</w:t>
      </w:r>
      <w:r w:rsidR="00991411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0C30C1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ๆ 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>ให้คอยช่วยเหลือ</w:t>
      </w:r>
      <w:r w:rsidR="000C30C1" w:rsidRPr="00C83369">
        <w:rPr>
          <w:rFonts w:ascii="EucrosiaUPC" w:hAnsi="EucrosiaUPC" w:cs="EucrosiaUPC"/>
          <w:sz w:val="40"/>
          <w:szCs w:val="40"/>
          <w:cs/>
          <w:lang w:bidi="th-TH"/>
        </w:rPr>
        <w:t>ในความจำเป็นป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ระการใดประการหนึ่ง แต่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ดิฉันมีประสบการณ์ว่า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ท่านนักบุญโยเซฟ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>ผู้ศักดิ์สิทธิ์</w:t>
      </w:r>
      <w:r w:rsidR="00991411" w:rsidRPr="00C83369">
        <w:rPr>
          <w:rFonts w:ascii="EucrosiaUPC" w:hAnsi="EucrosiaUPC" w:cs="EucrosiaUPC"/>
          <w:sz w:val="40"/>
          <w:szCs w:val="40"/>
          <w:cs/>
          <w:lang w:bidi="th-TH"/>
        </w:rPr>
        <w:t>ได้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แผ่ขยายการอุปถัมภ์ของท่าน</w:t>
      </w:r>
      <w:r w:rsidR="006D72CA" w:rsidRPr="00C83369">
        <w:rPr>
          <w:rFonts w:ascii="EucrosiaUPC" w:hAnsi="EucrosiaUPC" w:cs="EucrosiaUPC"/>
          <w:sz w:val="40"/>
          <w:szCs w:val="40"/>
          <w:cs/>
          <w:lang w:bidi="th-TH"/>
        </w:rPr>
        <w:t>จน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ครอบคลุมความต้องการต่าง</w:t>
      </w:r>
      <w:r w:rsidR="00991411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ๆ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ทั้งหมด” </w:t>
      </w:r>
      <w:r w:rsidR="008571DB" w:rsidRPr="00C83369">
        <w:rPr>
          <w:rFonts w:ascii="EucrosiaUPC" w:hAnsi="EucrosiaUPC" w:cs="EucrosiaUPC"/>
          <w:sz w:val="40"/>
          <w:szCs w:val="40"/>
          <w:cs/>
          <w:lang w:bidi="th-TH"/>
        </w:rPr>
        <w:t>เมื่อไม่นานมานี้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ท่านนักบุญยอห์นปอลที่ 2 </w:t>
      </w:r>
      <w:r w:rsidR="004401EB" w:rsidRPr="00C83369">
        <w:rPr>
          <w:rFonts w:ascii="EucrosiaUPC" w:hAnsi="EucrosiaUPC" w:cs="EucrosiaUPC"/>
          <w:sz w:val="40"/>
          <w:szCs w:val="40"/>
          <w:cs/>
          <w:lang w:bidi="th-TH"/>
        </w:rPr>
        <w:t>ก็ยังทรงย้ำว่า</w:t>
      </w:r>
      <w:r w:rsidR="008571DB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ภาพลักษณ์</w:t>
      </w:r>
      <w:r w:rsidR="004401EB" w:rsidRPr="00C83369">
        <w:rPr>
          <w:rFonts w:ascii="EucrosiaUPC" w:hAnsi="EucrosiaUPC" w:cs="EucrosiaUPC"/>
          <w:sz w:val="40"/>
          <w:szCs w:val="40"/>
          <w:cs/>
          <w:lang w:bidi="th-TH"/>
        </w:rPr>
        <w:t>ของนักบุญโยเซ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>ฟได้รับ “การฟื้น</w:t>
      </w:r>
      <w:r w:rsidR="00991411" w:rsidRPr="00C83369">
        <w:rPr>
          <w:rFonts w:ascii="EucrosiaUPC" w:hAnsi="EucrosiaUPC" w:cs="EucrosiaUPC"/>
          <w:sz w:val="40"/>
          <w:szCs w:val="40"/>
          <w:cs/>
          <w:lang w:bidi="th-TH"/>
        </w:rPr>
        <w:t>ฟูให้สอดคล้องกับ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>พระศาสนจักรสมัยของเราในคริสต</w:t>
      </w:r>
      <w:r w:rsidR="00991411" w:rsidRPr="00C83369">
        <w:rPr>
          <w:rFonts w:ascii="EucrosiaUPC" w:hAnsi="EucrosiaUPC" w:cs="EucrosiaUPC"/>
          <w:sz w:val="40"/>
          <w:szCs w:val="40"/>
          <w:cs/>
          <w:lang w:bidi="th-TH"/>
        </w:rPr>
        <w:t>์ศต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>วรรษใหม่</w:t>
      </w:r>
      <w:r w:rsidR="004401EB" w:rsidRPr="00C83369">
        <w:rPr>
          <w:rFonts w:ascii="EucrosiaUPC" w:hAnsi="EucrosiaUPC" w:cs="EucrosiaUPC"/>
          <w:sz w:val="40"/>
          <w:szCs w:val="40"/>
          <w:cs/>
          <w:lang w:bidi="th-TH"/>
        </w:rPr>
        <w:t>”</w:t>
      </w:r>
    </w:p>
    <w:p w14:paraId="3F104A68" w14:textId="77777777" w:rsidR="00F56334" w:rsidRPr="00C83369" w:rsidRDefault="00F56334" w:rsidP="0095671C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6F035FEE" w14:textId="6DA5E27D" w:rsidR="00F56334" w:rsidRPr="00C83369" w:rsidRDefault="00F56334" w:rsidP="00D26A98">
      <w:pPr>
        <w:pStyle w:val="ListParagraph"/>
        <w:ind w:left="0"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เพื่อยืนยัน</w:t>
      </w:r>
      <w:r w:rsidR="0065096F" w:rsidRPr="00C83369">
        <w:rPr>
          <w:rFonts w:ascii="EucrosiaUPC" w:hAnsi="EucrosiaUPC" w:cs="EucrosiaUPC"/>
          <w:sz w:val="40"/>
          <w:szCs w:val="40"/>
          <w:cs/>
          <w:lang w:bidi="th-TH"/>
        </w:rPr>
        <w:t>ถึง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ความช่วยเหลือ</w:t>
      </w:r>
      <w:r w:rsidR="00991411" w:rsidRPr="00C83369">
        <w:rPr>
          <w:rFonts w:ascii="EucrosiaUPC" w:hAnsi="EucrosiaUPC" w:cs="EucrosiaUPC"/>
          <w:sz w:val="40"/>
          <w:szCs w:val="40"/>
          <w:cs/>
          <w:lang w:bidi="th-TH"/>
        </w:rPr>
        <w:t>ที่แผ่ขยายไปทุกที่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ของนักบุญโยเซฟในพระศาสนจักร นอกจากในกรณีต่างๆ</w:t>
      </w:r>
      <w:r w:rsidR="006C70F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ที่ได้กล่าวมาแล้ว ศาลพระศาสนจักรเพื่อชีวิต</w:t>
      </w:r>
      <w:r w:rsidR="00750528" w:rsidRPr="00C83369">
        <w:rPr>
          <w:rFonts w:ascii="EucrosiaUPC" w:hAnsi="EucrosiaUPC" w:cs="EucrosiaUPC"/>
          <w:sz w:val="40"/>
          <w:szCs w:val="40"/>
          <w:cs/>
          <w:lang w:bidi="th-TH"/>
        </w:rPr>
        <w:t>จิต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ภายใน</w:t>
      </w:r>
      <w:r w:rsidR="00A663C5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65096F" w:rsidRPr="00C83369">
        <w:rPr>
          <w:rFonts w:ascii="EucrosiaUPC" w:hAnsi="EucrosiaUPC" w:cs="EucrosiaUPC"/>
          <w:sz w:val="40"/>
          <w:szCs w:val="40"/>
          <w:cs/>
          <w:lang w:bidi="th-TH"/>
        </w:rPr>
        <w:t>(</w:t>
      </w:r>
      <w:r w:rsidR="0065096F" w:rsidRPr="00C83369">
        <w:rPr>
          <w:rFonts w:ascii="EucrosiaUPC" w:hAnsi="EucrosiaUPC" w:cs="EucrosiaUPC"/>
          <w:sz w:val="40"/>
          <w:szCs w:val="40"/>
          <w:lang w:val="it-IT" w:bidi="th-TH"/>
        </w:rPr>
        <w:t>Penitenzieria Apostolica</w:t>
      </w:r>
      <w:r w:rsidR="0065096F" w:rsidRPr="00C83369">
        <w:rPr>
          <w:rFonts w:ascii="EucrosiaUPC" w:hAnsi="EucrosiaUPC" w:cs="EucrosiaUPC"/>
          <w:sz w:val="40"/>
          <w:szCs w:val="40"/>
          <w:cs/>
          <w:lang w:bidi="th-TH"/>
        </w:rPr>
        <w:t>)</w:t>
      </w:r>
      <w:r w:rsidR="00A663C5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>ยังไ</w:t>
      </w:r>
      <w:r w:rsidR="0065096F" w:rsidRPr="00C83369">
        <w:rPr>
          <w:rFonts w:ascii="EucrosiaUPC" w:hAnsi="EucrosiaUPC" w:cs="EucrosiaUPC"/>
          <w:sz w:val="40"/>
          <w:szCs w:val="40"/>
          <w:cs/>
          <w:lang w:bidi="th-TH"/>
        </w:rPr>
        <w:t>ด้</w:t>
      </w:r>
      <w:r w:rsidR="00991411" w:rsidRPr="00C83369">
        <w:rPr>
          <w:rFonts w:ascii="EucrosiaUPC" w:hAnsi="EucrosiaUPC" w:cs="EucrosiaUPC"/>
          <w:sz w:val="40"/>
          <w:szCs w:val="40"/>
          <w:cs/>
          <w:lang w:bidi="th-TH"/>
        </w:rPr>
        <w:t>มอบ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พระคุณการุณย์ครบบริบูรณ์แก่บรรดา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>สัตบุรุษ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ที่สวดบทภาวนา</w:t>
      </w:r>
      <w:r w:rsidR="0065096F" w:rsidRPr="00C83369">
        <w:rPr>
          <w:rFonts w:ascii="EucrosiaUPC" w:hAnsi="EucrosiaUPC" w:cs="EucrosiaUPC"/>
          <w:sz w:val="40"/>
          <w:szCs w:val="40"/>
          <w:cs/>
          <w:lang w:bidi="th-TH"/>
        </w:rPr>
        <w:t>บทใดก็ได้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ที่ได้รับการรับรองอย่างถูกต้อง หรือประกอบกิจศรัทธา</w:t>
      </w:r>
      <w:r w:rsidR="00991411" w:rsidRPr="00C83369">
        <w:rPr>
          <w:rFonts w:ascii="EucrosiaUPC" w:hAnsi="EucrosiaUPC" w:cs="EucrosiaUPC"/>
          <w:sz w:val="40"/>
          <w:szCs w:val="40"/>
          <w:cs/>
          <w:lang w:bidi="th-TH"/>
        </w:rPr>
        <w:t>เทิด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เกียรตินักบุญโยเซฟ เช่น</w:t>
      </w:r>
      <w:r w:rsidR="006C70F3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สวดบทภาวนา “ข้าแต่นักบุญโยเซฟผู้มีบุญ...” โดยเฉพาะในวันที่ 19 มีนาคมและ 1 พฤษภาคม ในวันฉลองครอบครัวศักดิ์สิทธิ์</w:t>
      </w:r>
      <w:r w:rsidR="0065096F" w:rsidRPr="00C83369">
        <w:rPr>
          <w:rFonts w:ascii="EucrosiaUPC" w:hAnsi="EucrosiaUPC" w:cs="EucrosiaUPC"/>
          <w:sz w:val="40"/>
          <w:szCs w:val="40"/>
          <w:cs/>
          <w:lang w:bidi="th-TH"/>
        </w:rPr>
        <w:t>ของพระเยซูเจ้า พระแม่มารีย์ และนักบุญโยเซฟ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ในวันอาทิตย์</w:t>
      </w:r>
      <w:r w:rsidR="00F51EC0" w:rsidRPr="00C83369">
        <w:rPr>
          <w:rFonts w:ascii="EucrosiaUPC" w:hAnsi="EucrosiaUPC" w:cs="EucrosiaUPC"/>
          <w:sz w:val="40"/>
          <w:szCs w:val="40"/>
          <w:cs/>
          <w:lang w:bidi="th-TH"/>
        </w:rPr>
        <w:t>ข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องนักบุญโยเซฟ (สำหรับจารีตไบ</w:t>
      </w:r>
      <w:r w:rsidR="00F51EC0" w:rsidRPr="00C83369">
        <w:rPr>
          <w:rFonts w:ascii="EucrosiaUPC" w:hAnsi="EucrosiaUPC" w:cs="EucrosiaUPC"/>
          <w:sz w:val="40"/>
          <w:szCs w:val="40"/>
          <w:cs/>
          <w:lang w:bidi="th-TH"/>
        </w:rPr>
        <w:t>เซนไตน์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) </w:t>
      </w:r>
      <w:r w:rsidR="0088676D" w:rsidRPr="00C83369">
        <w:rPr>
          <w:rFonts w:ascii="EucrosiaUPC" w:hAnsi="EucrosiaUPC" w:cs="EucrosiaUPC"/>
          <w:sz w:val="40"/>
          <w:szCs w:val="40"/>
          <w:cs/>
          <w:lang w:bidi="th-TH"/>
        </w:rPr>
        <w:t>ใน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วันที่ 19 ของทุ</w:t>
      </w:r>
      <w:r w:rsidR="00F51EC0" w:rsidRPr="00C83369">
        <w:rPr>
          <w:rFonts w:ascii="EucrosiaUPC" w:hAnsi="EucrosiaUPC" w:cs="EucrosiaUPC"/>
          <w:sz w:val="40"/>
          <w:szCs w:val="40"/>
          <w:cs/>
          <w:lang w:bidi="th-TH"/>
        </w:rPr>
        <w:t>ก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เดือน และทุกวันพุธ</w:t>
      </w:r>
      <w:r w:rsidR="00A8117B" w:rsidRPr="00C83369">
        <w:rPr>
          <w:rFonts w:ascii="EucrosiaUPC" w:hAnsi="EucrosiaUPC" w:cs="EucrosiaUPC"/>
          <w:sz w:val="40"/>
          <w:szCs w:val="40"/>
          <w:cs/>
          <w:lang w:bidi="th-TH"/>
        </w:rPr>
        <w:t>ตาม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ธรรม</w:t>
      </w:r>
      <w:bookmarkStart w:id="2" w:name="_Hlk59039470"/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เนียม</w:t>
      </w:r>
      <w:bookmarkEnd w:id="2"/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ละติน</w:t>
      </w:r>
      <w:r w:rsidR="00F51EC0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ซึ่งเป็นวันที่</w:t>
      </w:r>
      <w:r w:rsidR="0088676D" w:rsidRPr="00C83369">
        <w:rPr>
          <w:rFonts w:ascii="EucrosiaUPC" w:hAnsi="EucrosiaUPC" w:cs="EucrosiaUPC"/>
          <w:sz w:val="40"/>
          <w:szCs w:val="40"/>
          <w:cs/>
          <w:lang w:bidi="th-TH"/>
        </w:rPr>
        <w:t>ระลึกถึงท่านนักบุญ</w:t>
      </w:r>
    </w:p>
    <w:p w14:paraId="6F8419BB" w14:textId="77777777" w:rsidR="00BA4D64" w:rsidRPr="00C83369" w:rsidRDefault="00BA4D64" w:rsidP="0095671C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39DC06E8" w14:textId="0D6D7118" w:rsidR="00BA4D64" w:rsidRPr="00C83369" w:rsidRDefault="0088676D" w:rsidP="00D26A98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ใน</w:t>
      </w:r>
      <w:r w:rsidR="0079043C" w:rsidRPr="00C83369">
        <w:rPr>
          <w:rFonts w:ascii="EucrosiaUPC" w:hAnsi="EucrosiaUPC" w:cs="EucrosiaUPC"/>
          <w:sz w:val="40"/>
          <w:szCs w:val="40"/>
          <w:cs/>
          <w:lang w:bidi="th-TH"/>
        </w:rPr>
        <w:t>สถานการณ์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ปัจจุบันที่</w:t>
      </w:r>
      <w:r w:rsidR="0079043C" w:rsidRPr="00C83369">
        <w:rPr>
          <w:rFonts w:ascii="EucrosiaUPC" w:hAnsi="EucrosiaUPC" w:cs="EucrosiaUPC"/>
          <w:sz w:val="40"/>
          <w:szCs w:val="40"/>
          <w:cs/>
          <w:lang w:bidi="th-TH"/>
        </w:rPr>
        <w:t>เกิด</w:t>
      </w:r>
      <w:r w:rsidR="002441B0" w:rsidRPr="00C83369">
        <w:rPr>
          <w:rFonts w:ascii="EucrosiaUPC" w:hAnsi="EucrosiaUPC" w:cs="EucrosiaUPC"/>
          <w:sz w:val="40"/>
          <w:szCs w:val="40"/>
          <w:cs/>
          <w:lang w:bidi="th-TH"/>
        </w:rPr>
        <w:t>ภาวะเร่งด่วน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ด้านสุขอนามัย การ</w:t>
      </w:r>
      <w:r w:rsidR="0079043C" w:rsidRPr="00C83369">
        <w:rPr>
          <w:rFonts w:ascii="EucrosiaUPC" w:hAnsi="EucrosiaUPC" w:cs="EucrosiaUPC"/>
          <w:sz w:val="40"/>
          <w:szCs w:val="40"/>
          <w:cs/>
          <w:lang w:bidi="th-TH"/>
        </w:rPr>
        <w:t>มอบ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พระคุณการุณย์ครบบริบูรณ์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ได้เผื่อแผ่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โดยเฉพาะแก่บรรดา</w:t>
      </w:r>
      <w:r w:rsidR="002441B0" w:rsidRPr="00C83369">
        <w:rPr>
          <w:rFonts w:ascii="EucrosiaUPC" w:hAnsi="EucrosiaUPC" w:cs="EucrosiaUPC"/>
          <w:sz w:val="40"/>
          <w:szCs w:val="40"/>
          <w:cs/>
          <w:lang w:bidi="th-TH"/>
        </w:rPr>
        <w:t>คน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ชรา </w:t>
      </w:r>
      <w:r w:rsidR="002441B0" w:rsidRPr="00C83369">
        <w:rPr>
          <w:rFonts w:ascii="EucrosiaUPC" w:hAnsi="EucrosiaUPC" w:cs="EucrosiaUPC"/>
          <w:sz w:val="40"/>
          <w:szCs w:val="40"/>
          <w:cs/>
          <w:lang w:bidi="th-TH"/>
        </w:rPr>
        <w:t>คนเจ็บ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ป่วย </w:t>
      </w:r>
      <w:r w:rsidR="002441B0" w:rsidRPr="00C83369">
        <w:rPr>
          <w:rFonts w:ascii="EucrosiaUPC" w:hAnsi="EucrosiaUPC" w:cs="EucrosiaUPC"/>
          <w:sz w:val="40"/>
          <w:szCs w:val="40"/>
          <w:cs/>
          <w:lang w:bidi="th-TH"/>
        </w:rPr>
        <w:t>คน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ใก</w:t>
      </w:r>
      <w:r w:rsidR="0006174E" w:rsidRPr="00C83369">
        <w:rPr>
          <w:rFonts w:ascii="EucrosiaUPC" w:hAnsi="EucrosiaUPC" w:cs="EucrosiaUPC"/>
          <w:sz w:val="40"/>
          <w:szCs w:val="40"/>
          <w:cs/>
          <w:lang w:bidi="th-TH"/>
        </w:rPr>
        <w:t>ล้จะตาย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06174E" w:rsidRPr="00C83369">
        <w:rPr>
          <w:rFonts w:ascii="EucrosiaUPC" w:hAnsi="EucrosiaUPC" w:cs="EucrosiaUPC"/>
          <w:sz w:val="40"/>
          <w:szCs w:val="40"/>
          <w:cs/>
          <w:lang w:bidi="th-TH"/>
        </w:rPr>
        <w:t>และทุกคนที่</w:t>
      </w:r>
      <w:r w:rsidR="006C70F3" w:rsidRPr="00C83369">
        <w:rPr>
          <w:rFonts w:ascii="EucrosiaUPC" w:hAnsi="EucrosiaUPC" w:cs="EucrosiaUPC"/>
          <w:sz w:val="40"/>
          <w:szCs w:val="40"/>
          <w:cs/>
          <w:lang w:bidi="th-TH"/>
        </w:rPr>
        <w:t>ไม่อาจออกจากบ้านได้</w:t>
      </w:r>
      <w:r w:rsidR="0006174E" w:rsidRPr="00C83369">
        <w:rPr>
          <w:rFonts w:ascii="EucrosiaUPC" w:hAnsi="EucrosiaUPC" w:cs="EucrosiaUPC"/>
          <w:sz w:val="40"/>
          <w:szCs w:val="40"/>
          <w:cs/>
          <w:lang w:bidi="th-TH"/>
        </w:rPr>
        <w:t>เพราะสาเหตุอัน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สมควร </w:t>
      </w:r>
      <w:r w:rsidR="00E25D86" w:rsidRPr="00C83369">
        <w:rPr>
          <w:rFonts w:ascii="EucrosiaUPC" w:hAnsi="EucrosiaUPC" w:cs="EucrosiaUPC"/>
          <w:sz w:val="40"/>
          <w:szCs w:val="40"/>
          <w:cs/>
          <w:lang w:bidi="th-TH"/>
        </w:rPr>
        <w:t>โดยที่เขามีจิตวิญญาณ</w:t>
      </w:r>
      <w:r w:rsidR="00F667BD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E25D86" w:rsidRPr="00C83369">
        <w:rPr>
          <w:rFonts w:ascii="EucrosiaUPC" w:hAnsi="EucrosiaUPC" w:cs="EucrosiaUPC"/>
          <w:sz w:val="40"/>
          <w:szCs w:val="40"/>
          <w:cs/>
          <w:lang w:bidi="th-TH"/>
        </w:rPr>
        <w:t>หลุดพ้นจากบาปทั้งสิ้น</w:t>
      </w:r>
      <w:r w:rsidR="00C94B15" w:rsidRPr="00C83369">
        <w:rPr>
          <w:rFonts w:ascii="EucrosiaUPC" w:hAnsi="EucrosiaUPC" w:cs="EucrosiaUPC"/>
          <w:sz w:val="40"/>
          <w:szCs w:val="40"/>
          <w:cs/>
        </w:rPr>
        <w:t xml:space="preserve"> </w:t>
      </w:r>
      <w:r w:rsidR="00BA4D64" w:rsidRPr="00C83369">
        <w:rPr>
          <w:rFonts w:ascii="EucrosiaUPC" w:hAnsi="EucrosiaUPC" w:cs="EucrosiaUPC"/>
          <w:sz w:val="40"/>
          <w:szCs w:val="40"/>
          <w:cs/>
          <w:lang w:bidi="th-TH"/>
        </w:rPr>
        <w:t>และมีความตั้งใจจะปฏิบัติตามเงื่อนไขทั้งสามประการ</w:t>
      </w:r>
      <w:r w:rsidR="002441B0" w:rsidRPr="00C83369">
        <w:rPr>
          <w:rFonts w:ascii="EucrosiaUPC" w:hAnsi="EucrosiaUPC" w:cs="EucrosiaUPC"/>
          <w:sz w:val="40"/>
          <w:szCs w:val="40"/>
          <w:cs/>
          <w:lang w:bidi="th-TH"/>
        </w:rPr>
        <w:t>โดย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>ทันทีเมื่อมีโอกาส (คือ รับศีลอภัยบาป รั</w:t>
      </w:r>
      <w:r w:rsidR="0079043C" w:rsidRPr="00C83369">
        <w:rPr>
          <w:rFonts w:ascii="EucrosiaUPC" w:hAnsi="EucrosiaUPC" w:cs="EucrosiaUPC"/>
          <w:sz w:val="40"/>
          <w:szCs w:val="40"/>
          <w:cs/>
          <w:lang w:bidi="th-TH"/>
        </w:rPr>
        <w:t>บ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ศีลมหาสนิท และภาวนาตามพระประสงค์ของสมเด็จพระสันตะปาปา) </w:t>
      </w:r>
      <w:r w:rsidR="00A663C5" w:rsidRPr="00C83369">
        <w:rPr>
          <w:rFonts w:ascii="EucrosiaUPC" w:hAnsi="EucrosiaUPC" w:cs="EucrosiaUPC"/>
          <w:sz w:val="40"/>
          <w:szCs w:val="40"/>
          <w:cs/>
          <w:lang w:bidi="th-TH"/>
        </w:rPr>
        <w:t>ที่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>บ้าน</w:t>
      </w:r>
      <w:r w:rsidR="002675AE" w:rsidRPr="00C83369">
        <w:rPr>
          <w:rFonts w:ascii="EucrosiaUPC" w:hAnsi="EucrosiaUPC" w:cs="EucrosiaUPC"/>
          <w:sz w:val="40"/>
          <w:szCs w:val="40"/>
          <w:cs/>
          <w:lang w:bidi="th-TH"/>
        </w:rPr>
        <w:t>ของเขา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>หรือที่</w:t>
      </w:r>
      <w:r w:rsidR="002675AE" w:rsidRPr="00C83369">
        <w:rPr>
          <w:rFonts w:ascii="EucrosiaUPC" w:hAnsi="EucrosiaUPC" w:cs="EucrosiaUPC"/>
          <w:sz w:val="40"/>
          <w:szCs w:val="40"/>
          <w:cs/>
          <w:lang w:bidi="th-TH"/>
        </w:rPr>
        <w:t>ซึ่งมีอุปสรรครั้งเขาไว้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="0079043C" w:rsidRPr="00C83369">
        <w:rPr>
          <w:rFonts w:ascii="EucrosiaUPC" w:hAnsi="EucrosiaUPC" w:cs="EucrosiaUPC"/>
          <w:sz w:val="40"/>
          <w:szCs w:val="40"/>
          <w:cs/>
          <w:lang w:bidi="th-TH"/>
        </w:rPr>
        <w:t>โดย</w:t>
      </w:r>
      <w:r w:rsidR="002675AE" w:rsidRPr="00C83369">
        <w:rPr>
          <w:rFonts w:ascii="EucrosiaUPC" w:hAnsi="EucrosiaUPC" w:cs="EucrosiaUPC"/>
          <w:sz w:val="40"/>
          <w:szCs w:val="40"/>
          <w:cs/>
          <w:lang w:bidi="th-TH"/>
        </w:rPr>
        <w:t>ให้เขาเหล่านั้น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>สวดบทภาวนา</w:t>
      </w:r>
      <w:r w:rsidR="0079043C" w:rsidRPr="00C83369">
        <w:rPr>
          <w:rFonts w:ascii="EucrosiaUPC" w:hAnsi="EucrosiaUPC" w:cs="EucrosiaUPC"/>
          <w:sz w:val="40"/>
          <w:szCs w:val="40"/>
          <w:cs/>
          <w:lang w:bidi="th-TH"/>
        </w:rPr>
        <w:t>เทิด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>เกียรตินักบุญโยเซฟ ผู้บรรเทาคนไข้และผู้อุปถัมภ์ให้</w:t>
      </w:r>
      <w:r w:rsidR="006C70F3" w:rsidRPr="00C83369">
        <w:rPr>
          <w:rFonts w:ascii="EucrosiaUPC" w:hAnsi="EucrosiaUPC" w:cs="EucrosiaUPC"/>
          <w:sz w:val="40"/>
          <w:szCs w:val="40"/>
          <w:cs/>
          <w:lang w:bidi="th-TH"/>
        </w:rPr>
        <w:t>สิ้นใจอย่าง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ดี </w:t>
      </w:r>
      <w:r w:rsidR="002675AE" w:rsidRPr="00C83369">
        <w:rPr>
          <w:rFonts w:ascii="EucrosiaUPC" w:hAnsi="EucrosiaUPC" w:cs="EucrosiaUPC"/>
          <w:sz w:val="40"/>
          <w:szCs w:val="40"/>
          <w:cs/>
          <w:lang w:bidi="th-TH"/>
        </w:rPr>
        <w:t>โดย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>ถวายความเจ็บปวดหรือควา</w:t>
      </w:r>
      <w:r w:rsidR="002675AE" w:rsidRPr="00C83369">
        <w:rPr>
          <w:rFonts w:ascii="EucrosiaUPC" w:hAnsi="EucrosiaUPC" w:cs="EucrosiaUPC"/>
          <w:sz w:val="40"/>
          <w:szCs w:val="40"/>
          <w:cs/>
          <w:lang w:bidi="th-TH"/>
        </w:rPr>
        <w:t>ม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>ทุกข์ยากของชีวิตด้วยความไว้วาง</w:t>
      </w:r>
      <w:r w:rsidR="002441B0" w:rsidRPr="00C83369">
        <w:rPr>
          <w:rFonts w:ascii="EucrosiaUPC" w:hAnsi="EucrosiaUPC" w:cs="EucrosiaUPC"/>
          <w:sz w:val="40"/>
          <w:szCs w:val="40"/>
          <w:cs/>
          <w:lang w:bidi="th-TH"/>
        </w:rPr>
        <w:t>ใจ</w:t>
      </w:r>
      <w:r w:rsidR="006C70F3" w:rsidRPr="00C83369">
        <w:rPr>
          <w:rFonts w:ascii="EucrosiaUPC" w:hAnsi="EucrosiaUPC" w:cs="EucrosiaUPC"/>
          <w:sz w:val="40"/>
          <w:szCs w:val="40"/>
          <w:cs/>
          <w:lang w:bidi="th-TH"/>
        </w:rPr>
        <w:t>แด่</w:t>
      </w:r>
      <w:r w:rsidR="00BA7B5E" w:rsidRPr="00C83369">
        <w:rPr>
          <w:rFonts w:ascii="EucrosiaUPC" w:hAnsi="EucrosiaUPC" w:cs="EucrosiaUPC"/>
          <w:sz w:val="40"/>
          <w:szCs w:val="40"/>
          <w:cs/>
          <w:lang w:bidi="th-TH"/>
        </w:rPr>
        <w:t>พระเจ้า</w:t>
      </w:r>
    </w:p>
    <w:p w14:paraId="4901C261" w14:textId="77777777" w:rsidR="00C726DA" w:rsidRPr="00C83369" w:rsidRDefault="00C726DA" w:rsidP="0095671C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638AE3BE" w14:textId="52E212E3" w:rsidR="00C726DA" w:rsidRPr="00C83369" w:rsidRDefault="00C726DA" w:rsidP="00D26A98">
      <w:pPr>
        <w:pStyle w:val="ListParagraph"/>
        <w:ind w:left="0"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ดังนั้น เพื่อ</w:t>
      </w:r>
      <w:r w:rsidR="00F32926" w:rsidRPr="00C83369">
        <w:rPr>
          <w:rFonts w:ascii="EucrosiaUPC" w:hAnsi="EucrosiaUPC" w:cs="EucrosiaUPC"/>
          <w:sz w:val="40"/>
          <w:szCs w:val="40"/>
          <w:cs/>
          <w:lang w:bidi="th-TH"/>
        </w:rPr>
        <w:t>การอภิบาลที่มุ่งนำพาให้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เข้าถึง</w:t>
      </w:r>
      <w:r w:rsidR="001F2EC4" w:rsidRPr="00C83369">
        <w:rPr>
          <w:rFonts w:ascii="EucrosiaUPC" w:hAnsi="EucrosiaUPC" w:cs="EucrosiaUPC"/>
          <w:sz w:val="40"/>
          <w:szCs w:val="40"/>
          <w:cs/>
          <w:lang w:bidi="th-TH"/>
        </w:rPr>
        <w:t>พระหรรษทานของพระเจ้า</w:t>
      </w:r>
      <w:r w:rsidR="009C0A5C" w:rsidRPr="00C83369">
        <w:rPr>
          <w:rFonts w:ascii="EucrosiaUPC" w:hAnsi="EucrosiaUPC" w:cs="EucrosiaUPC"/>
          <w:sz w:val="40"/>
          <w:szCs w:val="40"/>
          <w:cs/>
          <w:lang w:bidi="th-TH"/>
        </w:rPr>
        <w:t>จะได้ง่ายขึ้น</w:t>
      </w:r>
      <w:r w:rsidR="001F2EC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โดย</w:t>
      </w:r>
      <w:r w:rsidR="009C0A5C" w:rsidRPr="00C83369">
        <w:rPr>
          <w:rFonts w:ascii="EucrosiaUPC" w:hAnsi="EucrosiaUPC" w:cs="EucrosiaUPC"/>
          <w:sz w:val="40"/>
          <w:szCs w:val="40"/>
          <w:cs/>
          <w:lang w:bidi="th-TH"/>
        </w:rPr>
        <w:t>อาศัย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อำนาจที่</w:t>
      </w:r>
      <w:r w:rsidR="005F280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   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พระคริสตเจ้าทรงมอบแก่พระศาสนจักร ศาลพระศาสนจักรเพื่อชีวิต</w:t>
      </w:r>
      <w:r w:rsidR="00750528" w:rsidRPr="00C83369">
        <w:rPr>
          <w:rFonts w:ascii="EucrosiaUPC" w:hAnsi="EucrosiaUPC" w:cs="EucrosiaUPC"/>
          <w:sz w:val="40"/>
          <w:szCs w:val="40"/>
          <w:cs/>
          <w:lang w:bidi="th-TH"/>
        </w:rPr>
        <w:t>จิต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ภายในจึงวอนขออย่างจริงจังให้พระสงฆ์ทุกองค์ที่มีอำนาจ</w:t>
      </w:r>
      <w:r w:rsidR="009C0A5C" w:rsidRPr="00C83369">
        <w:rPr>
          <w:rFonts w:ascii="EucrosiaUPC" w:hAnsi="EucrosiaUPC" w:cs="EucrosiaUPC"/>
          <w:sz w:val="40"/>
          <w:szCs w:val="40"/>
          <w:cs/>
          <w:lang w:bidi="th-TH"/>
        </w:rPr>
        <w:t>ในการอภัย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บาป</w:t>
      </w:r>
      <w:r w:rsidR="009C0A5C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ได้มีใจกว้าง</w:t>
      </w:r>
      <w:r w:rsidR="009C0A5C" w:rsidRPr="00C83369">
        <w:rPr>
          <w:rFonts w:ascii="EucrosiaUPC" w:hAnsi="EucrosiaUPC" w:cs="EucrosiaUPC"/>
          <w:sz w:val="40"/>
          <w:szCs w:val="40"/>
          <w:cs/>
          <w:lang w:bidi="th-TH"/>
        </w:rPr>
        <w:t>และ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พร้อมที่จะโปรดศีลอภัยบาป</w:t>
      </w:r>
      <w:r w:rsidR="00DB0A0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และ</w:t>
      </w:r>
      <w:r w:rsidR="009C0A5C" w:rsidRPr="00C83369">
        <w:rPr>
          <w:rFonts w:ascii="EucrosiaUPC" w:hAnsi="EucrosiaUPC" w:cs="EucrosiaUPC"/>
          <w:sz w:val="40"/>
          <w:szCs w:val="40"/>
          <w:cs/>
          <w:lang w:bidi="th-TH"/>
        </w:rPr>
        <w:t>มอบ</w:t>
      </w:r>
      <w:r w:rsidR="005F2809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ศีลมหาสนิทแก่บรรดาผู้ป่วย</w:t>
      </w:r>
      <w:r w:rsidR="009C0A5C" w:rsidRPr="00C83369">
        <w:rPr>
          <w:rFonts w:ascii="EucrosiaUPC" w:hAnsi="EucrosiaUPC" w:cs="EucrosiaUPC"/>
          <w:sz w:val="40"/>
          <w:szCs w:val="40"/>
          <w:cs/>
          <w:lang w:bidi="th-TH"/>
        </w:rPr>
        <w:t>ทุกครั้งเสมอ</w:t>
      </w:r>
    </w:p>
    <w:p w14:paraId="624FEE6D" w14:textId="77777777" w:rsidR="00C726DA" w:rsidRPr="00C83369" w:rsidRDefault="00C726DA" w:rsidP="0095671C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2F7AB5D9" w14:textId="5443EA67" w:rsidR="00C726DA" w:rsidRPr="00C83369" w:rsidRDefault="00C726DA" w:rsidP="00D26A98">
      <w:pPr>
        <w:pStyle w:val="ListParagraph"/>
        <w:ind w:left="0"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lastRenderedPageBreak/>
        <w:t>กฤษฎีการฉบับนี้ใช้ได้ตลอดปีนักบุญโยเซฟ ข้อกำหนดใด</w:t>
      </w:r>
      <w:r w:rsidR="009C0A5C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ๆ</w:t>
      </w:r>
      <w:r w:rsidR="00AC771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</w:t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ที่ขัดกับกฤษฎีกาฉบับนี้ย่อมไม่มีผลบังคับใช้อีกต่อไป</w:t>
      </w:r>
    </w:p>
    <w:p w14:paraId="119F0F0A" w14:textId="77777777" w:rsidR="00C726DA" w:rsidRPr="00C83369" w:rsidRDefault="00C726DA" w:rsidP="0095671C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1E10B7DE" w14:textId="47AB4A73" w:rsidR="00C726DA" w:rsidRPr="00C83369" w:rsidRDefault="00C726DA" w:rsidP="00D26A98">
      <w:pPr>
        <w:pStyle w:val="ListParagraph"/>
        <w:ind w:left="0" w:firstLine="720"/>
        <w:jc w:val="thaiDistribute"/>
        <w:rPr>
          <w:rFonts w:ascii="EucrosiaUPC" w:hAnsi="EucrosiaUPC" w:cs="EucrosiaUPC"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>ให้</w:t>
      </w:r>
      <w:r w:rsidR="00AC771E" w:rsidRPr="00C83369">
        <w:rPr>
          <w:rFonts w:ascii="EucrosiaUPC" w:hAnsi="EucrosiaUPC" w:cs="EucrosiaUPC"/>
          <w:sz w:val="40"/>
          <w:szCs w:val="40"/>
          <w:cs/>
          <w:lang w:bidi="th-TH"/>
        </w:rPr>
        <w:t>ไว้</w:t>
      </w:r>
      <w:r w:rsidR="001138E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ณ กรุงโรม จากสำนักงานศาลพระศาสนจักรเพื่อชีวิต</w:t>
      </w:r>
      <w:r w:rsidR="00750528" w:rsidRPr="00C83369">
        <w:rPr>
          <w:rFonts w:ascii="EucrosiaUPC" w:hAnsi="EucrosiaUPC" w:cs="EucrosiaUPC"/>
          <w:sz w:val="40"/>
          <w:szCs w:val="40"/>
          <w:cs/>
          <w:lang w:bidi="th-TH"/>
        </w:rPr>
        <w:t>จิต</w:t>
      </w:r>
      <w:r w:rsidR="001138E4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ภายใน </w:t>
      </w:r>
      <w:r w:rsidR="00AC771E" w:rsidRPr="00C83369">
        <w:rPr>
          <w:rFonts w:ascii="EucrosiaUPC" w:hAnsi="EucrosiaUPC" w:cs="EucrosiaUPC"/>
          <w:sz w:val="40"/>
          <w:szCs w:val="40"/>
          <w:cs/>
          <w:lang w:bidi="th-TH"/>
        </w:rPr>
        <w:t xml:space="preserve"> ลง</w:t>
      </w:r>
      <w:r w:rsidR="001138E4" w:rsidRPr="00C83369">
        <w:rPr>
          <w:rFonts w:ascii="EucrosiaUPC" w:hAnsi="EucrosiaUPC" w:cs="EucrosiaUPC"/>
          <w:sz w:val="40"/>
          <w:szCs w:val="40"/>
          <w:cs/>
          <w:lang w:bidi="th-TH"/>
        </w:rPr>
        <w:t>วันที่ 8 เดือนธันวาคม ค.ศ. 2020</w:t>
      </w:r>
    </w:p>
    <w:p w14:paraId="026A9333" w14:textId="48B319B4" w:rsidR="001138E4" w:rsidRDefault="001138E4" w:rsidP="0095671C">
      <w:pPr>
        <w:pStyle w:val="ListParagraph"/>
        <w:ind w:left="0"/>
        <w:jc w:val="thaiDistribute"/>
        <w:rPr>
          <w:rFonts w:ascii="EucrosiaUPC" w:hAnsi="EucrosiaUPC" w:cs="EucrosiaUPC"/>
          <w:sz w:val="40"/>
          <w:szCs w:val="40"/>
          <w:lang w:bidi="th-TH"/>
        </w:rPr>
      </w:pPr>
    </w:p>
    <w:p w14:paraId="19EDFCFD" w14:textId="6C7AFDC9" w:rsidR="00D26A98" w:rsidRDefault="00D26A98" w:rsidP="00D26A98">
      <w:pPr>
        <w:pStyle w:val="ListParagraph"/>
        <w:ind w:left="0"/>
        <w:jc w:val="center"/>
        <w:rPr>
          <w:rFonts w:ascii="EucrosiaUPC" w:hAnsi="EucrosiaUPC" w:cs="EucrosiaUPC"/>
          <w:sz w:val="40"/>
          <w:szCs w:val="40"/>
          <w:lang w:bidi="th-TH"/>
        </w:rPr>
      </w:pPr>
      <w:r>
        <w:rPr>
          <w:rFonts w:ascii="EucrosiaUPC" w:hAnsi="EucrosiaUPC" w:cs="EucrosiaUPC" w:hint="cs"/>
          <w:sz w:val="40"/>
          <w:szCs w:val="40"/>
          <w:cs/>
          <w:lang w:bidi="th-TH"/>
        </w:rPr>
        <w:t>พระคาร์ดินัลเมาโร ปีอาเชนซา</w:t>
      </w:r>
    </w:p>
    <w:p w14:paraId="4566FD0F" w14:textId="1336ED83" w:rsidR="00D26A98" w:rsidRPr="00C83369" w:rsidRDefault="00D26A98" w:rsidP="00D26A98">
      <w:pPr>
        <w:pStyle w:val="ListParagraph"/>
        <w:ind w:left="0"/>
        <w:jc w:val="center"/>
        <w:rPr>
          <w:rFonts w:ascii="EucrosiaUPC" w:hAnsi="EucrosiaUPC" w:cs="EucrosiaUPC"/>
          <w:sz w:val="40"/>
          <w:szCs w:val="40"/>
          <w:cs/>
          <w:lang w:bidi="th-TH"/>
        </w:rPr>
      </w:pPr>
      <w:bookmarkStart w:id="3" w:name="_Hlk59175569"/>
      <w:r>
        <w:rPr>
          <w:rFonts w:ascii="EucrosiaUPC" w:hAnsi="EucrosiaUPC" w:cs="EucrosiaUPC" w:hint="cs"/>
          <w:sz w:val="40"/>
          <w:szCs w:val="40"/>
          <w:cs/>
          <w:lang w:bidi="th-TH"/>
        </w:rPr>
        <w:t>ประธานแห่งศาล</w:t>
      </w:r>
      <w:r w:rsidRPr="00D26A98">
        <w:rPr>
          <w:rFonts w:ascii="EucrosiaUPC" w:hAnsi="EucrosiaUPC" w:cs="EucrosiaUPC"/>
          <w:sz w:val="40"/>
          <w:szCs w:val="40"/>
          <w:cs/>
          <w:lang w:bidi="th-TH"/>
        </w:rPr>
        <w:t>พระศาสนจักรเพื่อชีวิตจิตภายใน</w:t>
      </w:r>
    </w:p>
    <w:bookmarkEnd w:id="3"/>
    <w:p w14:paraId="35009A35" w14:textId="617E7CA5" w:rsidR="001138E4" w:rsidRDefault="001138E4" w:rsidP="0095671C">
      <w:pPr>
        <w:pStyle w:val="ListParagraph"/>
        <w:ind w:left="0"/>
        <w:jc w:val="thaiDistribute"/>
        <w:rPr>
          <w:rFonts w:ascii="EucrosiaUPC" w:hAnsi="EucrosiaUPC" w:cs="EucrosiaUPC"/>
          <w:i/>
          <w:iCs/>
          <w:sz w:val="40"/>
          <w:szCs w:val="40"/>
          <w:lang w:bidi="th-TH"/>
        </w:rPr>
      </w:pPr>
      <w:r w:rsidRPr="00C83369">
        <w:rPr>
          <w:rFonts w:ascii="EucrosiaUPC" w:hAnsi="EucrosiaUPC" w:cs="EucrosiaUPC"/>
          <w:sz w:val="40"/>
          <w:szCs w:val="40"/>
          <w:cs/>
          <w:lang w:bidi="th-TH"/>
        </w:rPr>
        <w:tab/>
      </w:r>
      <w:r w:rsidRPr="00C83369">
        <w:rPr>
          <w:rFonts w:ascii="EucrosiaUPC" w:hAnsi="EucrosiaUPC" w:cs="EucrosiaUPC"/>
          <w:sz w:val="40"/>
          <w:szCs w:val="40"/>
          <w:cs/>
          <w:lang w:bidi="th-TH"/>
        </w:rPr>
        <w:tab/>
      </w:r>
      <w:r w:rsidR="00D26A98">
        <w:rPr>
          <w:rFonts w:ascii="EucrosiaUPC" w:hAnsi="EucrosiaUPC" w:cs="EucrosiaUPC"/>
          <w:sz w:val="40"/>
          <w:szCs w:val="40"/>
          <w:lang w:bidi="th-TH"/>
        </w:rPr>
        <w:tab/>
        <w:t>(</w:t>
      </w:r>
      <w:r w:rsidRPr="00C83369">
        <w:rPr>
          <w:rFonts w:ascii="EucrosiaUPC" w:hAnsi="EucrosiaUPC" w:cs="EucrosiaUPC"/>
          <w:sz w:val="40"/>
          <w:szCs w:val="40"/>
          <w:lang w:bidi="th-TH"/>
        </w:rPr>
        <w:t>Maurus Card. P</w:t>
      </w:r>
      <w:r w:rsidR="001F2EC4" w:rsidRPr="00C83369">
        <w:rPr>
          <w:rFonts w:ascii="EucrosiaUPC" w:hAnsi="EucrosiaUPC" w:cs="EucrosiaUPC"/>
          <w:sz w:val="40"/>
          <w:szCs w:val="40"/>
          <w:lang w:bidi="th-TH"/>
        </w:rPr>
        <w:t>i</w:t>
      </w:r>
      <w:r w:rsidRPr="00C83369">
        <w:rPr>
          <w:rFonts w:ascii="EucrosiaUPC" w:hAnsi="EucrosiaUPC" w:cs="EucrosiaUPC"/>
          <w:sz w:val="40"/>
          <w:szCs w:val="40"/>
          <w:lang w:bidi="th-TH"/>
        </w:rPr>
        <w:t>acenza</w:t>
      </w:r>
      <w:r w:rsidR="00D26A98">
        <w:rPr>
          <w:rFonts w:ascii="EucrosiaUPC" w:hAnsi="EucrosiaUPC" w:cs="EucrosiaUPC"/>
          <w:sz w:val="40"/>
          <w:szCs w:val="40"/>
          <w:lang w:bidi="th-TH"/>
        </w:rPr>
        <w:t xml:space="preserve">, </w:t>
      </w:r>
      <w:proofErr w:type="spellStart"/>
      <w:r w:rsidRPr="00C83369">
        <w:rPr>
          <w:rFonts w:ascii="EucrosiaUPC" w:hAnsi="EucrosiaUPC" w:cs="EucrosiaUPC"/>
          <w:i/>
          <w:iCs/>
          <w:sz w:val="40"/>
          <w:szCs w:val="40"/>
          <w:lang w:bidi="th-TH"/>
        </w:rPr>
        <w:t>Paenitentiarius</w:t>
      </w:r>
      <w:proofErr w:type="spellEnd"/>
      <w:r w:rsidRPr="00C83369">
        <w:rPr>
          <w:rFonts w:ascii="EucrosiaUPC" w:hAnsi="EucrosiaUPC" w:cs="EucrosiaUPC"/>
          <w:i/>
          <w:iCs/>
          <w:sz w:val="40"/>
          <w:szCs w:val="40"/>
          <w:lang w:bidi="th-TH"/>
        </w:rPr>
        <w:t xml:space="preserve"> </w:t>
      </w:r>
      <w:proofErr w:type="spellStart"/>
      <w:r w:rsidRPr="00C83369">
        <w:rPr>
          <w:rFonts w:ascii="EucrosiaUPC" w:hAnsi="EucrosiaUPC" w:cs="EucrosiaUPC"/>
          <w:i/>
          <w:iCs/>
          <w:sz w:val="40"/>
          <w:szCs w:val="40"/>
          <w:lang w:bidi="th-TH"/>
        </w:rPr>
        <w:t>Maior</w:t>
      </w:r>
      <w:proofErr w:type="spellEnd"/>
      <w:r w:rsidR="00D26A98">
        <w:rPr>
          <w:rFonts w:ascii="EucrosiaUPC" w:hAnsi="EucrosiaUPC" w:cs="EucrosiaUPC"/>
          <w:i/>
          <w:iCs/>
          <w:sz w:val="40"/>
          <w:szCs w:val="40"/>
          <w:lang w:bidi="th-TH"/>
        </w:rPr>
        <w:t>)</w:t>
      </w:r>
    </w:p>
    <w:p w14:paraId="4C80A82C" w14:textId="647B2F4E" w:rsidR="00D26A98" w:rsidRPr="00D26A98" w:rsidRDefault="00D26A98" w:rsidP="00D26A98">
      <w:pPr>
        <w:pStyle w:val="ListParagraph"/>
        <w:ind w:left="0"/>
        <w:jc w:val="center"/>
        <w:rPr>
          <w:rFonts w:ascii="EucrosiaUPC" w:hAnsi="EucrosiaUPC" w:cs="EucrosiaUPC"/>
          <w:sz w:val="40"/>
          <w:szCs w:val="40"/>
          <w:cs/>
          <w:lang w:bidi="th-TH"/>
        </w:rPr>
      </w:pPr>
      <w:r>
        <w:rPr>
          <w:rFonts w:ascii="EucrosiaUPC" w:hAnsi="EucrosiaUPC" w:cs="EucrosiaUPC" w:hint="cs"/>
          <w:i/>
          <w:iCs/>
          <w:sz w:val="40"/>
          <w:szCs w:val="40"/>
          <w:cs/>
          <w:lang w:bidi="th-TH"/>
        </w:rPr>
        <w:t>อาร์ชบิชอปคริสโตเฟอร์ นีเกียล</w:t>
      </w:r>
    </w:p>
    <w:p w14:paraId="7328A902" w14:textId="1461C0A3" w:rsidR="001138E4" w:rsidRPr="00C83369" w:rsidRDefault="00D26A98" w:rsidP="00D26A98">
      <w:pPr>
        <w:pStyle w:val="ListParagraph"/>
        <w:ind w:left="0"/>
        <w:jc w:val="center"/>
        <w:rPr>
          <w:rFonts w:ascii="EucrosiaUPC" w:hAnsi="EucrosiaUPC" w:cs="EucrosiaUPC"/>
          <w:i/>
          <w:iCs/>
          <w:sz w:val="40"/>
          <w:szCs w:val="40"/>
          <w:lang w:bidi="th-TH"/>
        </w:rPr>
      </w:pPr>
      <w:r>
        <w:rPr>
          <w:rFonts w:ascii="EucrosiaUPC" w:hAnsi="EucrosiaUPC" w:cs="EucrosiaUPC" w:hint="cs"/>
          <w:i/>
          <w:iCs/>
          <w:sz w:val="40"/>
          <w:szCs w:val="40"/>
          <w:cs/>
          <w:lang w:bidi="th-TH"/>
        </w:rPr>
        <w:t>รอง</w:t>
      </w:r>
      <w:r w:rsidRPr="00D26A98">
        <w:rPr>
          <w:rFonts w:ascii="EucrosiaUPC" w:hAnsi="EucrosiaUPC" w:cs="EucrosiaUPC"/>
          <w:i/>
          <w:iCs/>
          <w:sz w:val="40"/>
          <w:szCs w:val="40"/>
          <w:cs/>
          <w:lang w:bidi="th-TH"/>
        </w:rPr>
        <w:t>ประธานแห่งศาลพระศาสนจักรเพื่อชีวิตจิตภายใน</w:t>
      </w:r>
    </w:p>
    <w:p w14:paraId="6F9CE22B" w14:textId="35E5CF12" w:rsidR="001138E4" w:rsidRPr="00D26A98" w:rsidRDefault="00875D0D" w:rsidP="00D26A98">
      <w:pPr>
        <w:pStyle w:val="ListParagraph"/>
        <w:ind w:left="0"/>
        <w:jc w:val="center"/>
        <w:rPr>
          <w:rFonts w:ascii="EucrosiaUPC" w:hAnsi="EucrosiaUPC" w:cs="EucrosiaUPC"/>
          <w:sz w:val="40"/>
          <w:szCs w:val="40"/>
          <w:lang w:bidi="th-TH"/>
        </w:rPr>
      </w:pPr>
      <w:r>
        <w:rPr>
          <w:rFonts w:ascii="EucrosiaUPC" w:hAnsi="EucrosiaUPC" w:cs="EucrosiaUPC" w:hint="cs"/>
          <w:sz w:val="40"/>
          <w:szCs w:val="40"/>
          <w:cs/>
          <w:lang w:bidi="th-TH"/>
        </w:rPr>
        <w:t>(</w:t>
      </w:r>
      <w:r>
        <w:rPr>
          <w:rFonts w:ascii="EucrosiaUPC" w:hAnsi="EucrosiaUPC" w:cs="EucrosiaUPC"/>
          <w:sz w:val="40"/>
          <w:szCs w:val="40"/>
          <w:lang w:bidi="th-TH"/>
        </w:rPr>
        <w:t>+</w:t>
      </w:r>
      <w:proofErr w:type="spellStart"/>
      <w:r w:rsidR="001138E4" w:rsidRPr="00C83369">
        <w:rPr>
          <w:rFonts w:ascii="EucrosiaUPC" w:hAnsi="EucrosiaUPC" w:cs="EucrosiaUPC"/>
          <w:sz w:val="40"/>
          <w:szCs w:val="40"/>
          <w:lang w:bidi="th-TH"/>
        </w:rPr>
        <w:t>Christophorus</w:t>
      </w:r>
      <w:proofErr w:type="spellEnd"/>
      <w:r w:rsidR="001138E4" w:rsidRPr="00C83369">
        <w:rPr>
          <w:rFonts w:ascii="EucrosiaUPC" w:hAnsi="EucrosiaUPC" w:cs="EucrosiaUPC"/>
          <w:sz w:val="40"/>
          <w:szCs w:val="40"/>
          <w:lang w:bidi="th-TH"/>
        </w:rPr>
        <w:t xml:space="preserve"> </w:t>
      </w:r>
      <w:proofErr w:type="spellStart"/>
      <w:r w:rsidR="001138E4" w:rsidRPr="00C83369">
        <w:rPr>
          <w:rFonts w:ascii="EucrosiaUPC" w:hAnsi="EucrosiaUPC" w:cs="EucrosiaUPC"/>
          <w:sz w:val="40"/>
          <w:szCs w:val="40"/>
          <w:lang w:bidi="th-TH"/>
        </w:rPr>
        <w:t>Nykiel</w:t>
      </w:r>
      <w:proofErr w:type="spellEnd"/>
      <w:r w:rsidR="00D26A98">
        <w:rPr>
          <w:rFonts w:ascii="EucrosiaUPC" w:hAnsi="EucrosiaUPC" w:cs="EucrosiaUPC"/>
          <w:sz w:val="40"/>
          <w:szCs w:val="40"/>
          <w:lang w:bidi="th-TH"/>
        </w:rPr>
        <w:t xml:space="preserve">, </w:t>
      </w:r>
      <w:r w:rsidR="001138E4" w:rsidRPr="00C83369">
        <w:rPr>
          <w:rFonts w:ascii="EucrosiaUPC" w:hAnsi="EucrosiaUPC" w:cs="EucrosiaUPC"/>
          <w:i/>
          <w:iCs/>
          <w:sz w:val="40"/>
          <w:szCs w:val="40"/>
          <w:lang w:bidi="th-TH"/>
        </w:rPr>
        <w:t>Regens</w:t>
      </w:r>
      <w:r>
        <w:rPr>
          <w:rFonts w:ascii="EucrosiaUPC" w:hAnsi="EucrosiaUPC" w:cs="EucrosiaUPC" w:hint="cs"/>
          <w:i/>
          <w:iCs/>
          <w:sz w:val="40"/>
          <w:szCs w:val="40"/>
          <w:cs/>
          <w:lang w:bidi="th-TH"/>
        </w:rPr>
        <w:t>)</w:t>
      </w:r>
    </w:p>
    <w:p w14:paraId="709D768B" w14:textId="77777777" w:rsidR="001138E4" w:rsidRPr="00C83369" w:rsidRDefault="001138E4" w:rsidP="0095671C">
      <w:pPr>
        <w:pStyle w:val="ListParagraph"/>
        <w:ind w:left="0"/>
        <w:jc w:val="thaiDistribute"/>
        <w:rPr>
          <w:rFonts w:ascii="EucrosiaUPC" w:hAnsi="EucrosiaUPC" w:cs="EucrosiaUPC"/>
          <w:i/>
          <w:iCs/>
          <w:sz w:val="40"/>
          <w:szCs w:val="40"/>
          <w:lang w:bidi="th-TH"/>
        </w:rPr>
      </w:pPr>
    </w:p>
    <w:sectPr w:rsidR="001138E4" w:rsidRPr="00C833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0878" w14:textId="77777777" w:rsidR="009267B2" w:rsidRDefault="009267B2" w:rsidP="00BB74AE">
      <w:r>
        <w:separator/>
      </w:r>
    </w:p>
  </w:endnote>
  <w:endnote w:type="continuationSeparator" w:id="0">
    <w:p w14:paraId="11289C5E" w14:textId="77777777" w:rsidR="009267B2" w:rsidRDefault="009267B2" w:rsidP="00BB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45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D17D5" w14:textId="77777777" w:rsidR="00AC771E" w:rsidRDefault="00AC77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81474" w14:textId="77777777" w:rsidR="00AC771E" w:rsidRDefault="00AC7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669D7" w14:textId="77777777" w:rsidR="009267B2" w:rsidRDefault="009267B2" w:rsidP="00BB74AE">
      <w:r>
        <w:separator/>
      </w:r>
    </w:p>
  </w:footnote>
  <w:footnote w:type="continuationSeparator" w:id="0">
    <w:p w14:paraId="61B36D1E" w14:textId="77777777" w:rsidR="009267B2" w:rsidRDefault="009267B2" w:rsidP="00BB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1D9C"/>
    <w:multiLevelType w:val="hybridMultilevel"/>
    <w:tmpl w:val="BAC489BE"/>
    <w:lvl w:ilvl="0" w:tplc="435A4274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37546"/>
    <w:multiLevelType w:val="hybridMultilevel"/>
    <w:tmpl w:val="5CC09CCC"/>
    <w:lvl w:ilvl="0" w:tplc="0F128B82">
      <w:start w:val="1"/>
      <w:numFmt w:val="thaiLett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54"/>
    <w:rsid w:val="00027057"/>
    <w:rsid w:val="00041E69"/>
    <w:rsid w:val="0006174E"/>
    <w:rsid w:val="000947C9"/>
    <w:rsid w:val="000B55C7"/>
    <w:rsid w:val="000C0E3C"/>
    <w:rsid w:val="000C30C1"/>
    <w:rsid w:val="000C668A"/>
    <w:rsid w:val="000C6EB5"/>
    <w:rsid w:val="000E0664"/>
    <w:rsid w:val="000F3048"/>
    <w:rsid w:val="00101F2A"/>
    <w:rsid w:val="001138E4"/>
    <w:rsid w:val="00127086"/>
    <w:rsid w:val="001514B9"/>
    <w:rsid w:val="001B71A5"/>
    <w:rsid w:val="001C6FB5"/>
    <w:rsid w:val="001D5C7D"/>
    <w:rsid w:val="001E6097"/>
    <w:rsid w:val="001F2EC4"/>
    <w:rsid w:val="001F3413"/>
    <w:rsid w:val="00207E89"/>
    <w:rsid w:val="00225A0B"/>
    <w:rsid w:val="002441B0"/>
    <w:rsid w:val="002675AE"/>
    <w:rsid w:val="002C1DBC"/>
    <w:rsid w:val="002D41CE"/>
    <w:rsid w:val="002F1101"/>
    <w:rsid w:val="002F59CC"/>
    <w:rsid w:val="0033625B"/>
    <w:rsid w:val="00354854"/>
    <w:rsid w:val="003727D3"/>
    <w:rsid w:val="00373CD8"/>
    <w:rsid w:val="003A4941"/>
    <w:rsid w:val="003D6323"/>
    <w:rsid w:val="003F1368"/>
    <w:rsid w:val="00404AD5"/>
    <w:rsid w:val="00407D0A"/>
    <w:rsid w:val="00431161"/>
    <w:rsid w:val="00433557"/>
    <w:rsid w:val="004401EB"/>
    <w:rsid w:val="004501C9"/>
    <w:rsid w:val="00451DC0"/>
    <w:rsid w:val="00455E8B"/>
    <w:rsid w:val="0045623B"/>
    <w:rsid w:val="00472F35"/>
    <w:rsid w:val="004868A8"/>
    <w:rsid w:val="00491B9D"/>
    <w:rsid w:val="005029F8"/>
    <w:rsid w:val="005202CD"/>
    <w:rsid w:val="00522C1B"/>
    <w:rsid w:val="00525900"/>
    <w:rsid w:val="00560E43"/>
    <w:rsid w:val="005962CB"/>
    <w:rsid w:val="005D4703"/>
    <w:rsid w:val="005D765D"/>
    <w:rsid w:val="005F2809"/>
    <w:rsid w:val="006002C8"/>
    <w:rsid w:val="0065096F"/>
    <w:rsid w:val="00673EBF"/>
    <w:rsid w:val="00682B25"/>
    <w:rsid w:val="006855F7"/>
    <w:rsid w:val="006C70F3"/>
    <w:rsid w:val="006D72CA"/>
    <w:rsid w:val="00712FED"/>
    <w:rsid w:val="00724BE4"/>
    <w:rsid w:val="00741146"/>
    <w:rsid w:val="00750528"/>
    <w:rsid w:val="007516A4"/>
    <w:rsid w:val="007527B4"/>
    <w:rsid w:val="0077507D"/>
    <w:rsid w:val="0079043C"/>
    <w:rsid w:val="007B76EB"/>
    <w:rsid w:val="007C0DE5"/>
    <w:rsid w:val="007F56C0"/>
    <w:rsid w:val="00806EFD"/>
    <w:rsid w:val="008571DB"/>
    <w:rsid w:val="00872C39"/>
    <w:rsid w:val="00875D0D"/>
    <w:rsid w:val="0088676D"/>
    <w:rsid w:val="008C5D6B"/>
    <w:rsid w:val="008D062D"/>
    <w:rsid w:val="008F645E"/>
    <w:rsid w:val="009202A5"/>
    <w:rsid w:val="009247B0"/>
    <w:rsid w:val="009267B2"/>
    <w:rsid w:val="00934363"/>
    <w:rsid w:val="0095671C"/>
    <w:rsid w:val="00991411"/>
    <w:rsid w:val="009A1800"/>
    <w:rsid w:val="009A4DE5"/>
    <w:rsid w:val="009C018E"/>
    <w:rsid w:val="009C0A5C"/>
    <w:rsid w:val="009D7824"/>
    <w:rsid w:val="00A17DC8"/>
    <w:rsid w:val="00A37392"/>
    <w:rsid w:val="00A663C5"/>
    <w:rsid w:val="00A8117B"/>
    <w:rsid w:val="00AC771E"/>
    <w:rsid w:val="00AD011D"/>
    <w:rsid w:val="00AF5D08"/>
    <w:rsid w:val="00B24FC3"/>
    <w:rsid w:val="00B32C7F"/>
    <w:rsid w:val="00B42544"/>
    <w:rsid w:val="00B6781B"/>
    <w:rsid w:val="00B86F76"/>
    <w:rsid w:val="00B8742F"/>
    <w:rsid w:val="00B95171"/>
    <w:rsid w:val="00BA4D64"/>
    <w:rsid w:val="00BA7B5E"/>
    <w:rsid w:val="00BB74AE"/>
    <w:rsid w:val="00C015FB"/>
    <w:rsid w:val="00C15196"/>
    <w:rsid w:val="00C363A2"/>
    <w:rsid w:val="00C701B6"/>
    <w:rsid w:val="00C71CFB"/>
    <w:rsid w:val="00C71F98"/>
    <w:rsid w:val="00C726DA"/>
    <w:rsid w:val="00C83369"/>
    <w:rsid w:val="00C94B15"/>
    <w:rsid w:val="00CB3028"/>
    <w:rsid w:val="00CD0A61"/>
    <w:rsid w:val="00CD5849"/>
    <w:rsid w:val="00D0193A"/>
    <w:rsid w:val="00D04E6E"/>
    <w:rsid w:val="00D07089"/>
    <w:rsid w:val="00D26A98"/>
    <w:rsid w:val="00D53767"/>
    <w:rsid w:val="00D663B6"/>
    <w:rsid w:val="00D81551"/>
    <w:rsid w:val="00DB0A04"/>
    <w:rsid w:val="00DF3747"/>
    <w:rsid w:val="00DF779F"/>
    <w:rsid w:val="00E25D86"/>
    <w:rsid w:val="00E56818"/>
    <w:rsid w:val="00EA1FA0"/>
    <w:rsid w:val="00EA65DE"/>
    <w:rsid w:val="00EB1B85"/>
    <w:rsid w:val="00F176DA"/>
    <w:rsid w:val="00F32926"/>
    <w:rsid w:val="00F420F8"/>
    <w:rsid w:val="00F51EC0"/>
    <w:rsid w:val="00F56334"/>
    <w:rsid w:val="00F667BD"/>
    <w:rsid w:val="00FA6E77"/>
    <w:rsid w:val="00F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0F7D"/>
  <w15:docId w15:val="{1617BD2C-456C-4E4B-B6FE-72C14E8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rowallia New" w:eastAsiaTheme="minorHAnsi" w:hAnsi="Browallia New" w:cs="Arial"/>
        <w:sz w:val="3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AE"/>
  </w:style>
  <w:style w:type="paragraph" w:styleId="Footer">
    <w:name w:val="footer"/>
    <w:basedOn w:val="Normal"/>
    <w:link w:val="FooterChar"/>
    <w:uiPriority w:val="99"/>
    <w:unhideWhenUsed/>
    <w:rsid w:val="00BB7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AE"/>
  </w:style>
  <w:style w:type="paragraph" w:styleId="ListParagraph">
    <w:name w:val="List Paragraph"/>
    <w:basedOn w:val="Normal"/>
    <w:uiPriority w:val="34"/>
    <w:qFormat/>
    <w:rsid w:val="0052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thasanai komkris</dc:creator>
  <cp:keywords/>
  <dc:description/>
  <cp:lastModifiedBy>AOM</cp:lastModifiedBy>
  <cp:revision>2</cp:revision>
  <dcterms:created xsi:type="dcterms:W3CDTF">2020-12-23T07:46:00Z</dcterms:created>
  <dcterms:modified xsi:type="dcterms:W3CDTF">2020-12-23T07:46:00Z</dcterms:modified>
</cp:coreProperties>
</file>